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147D0E01" w:rsidR="00283341" w:rsidRPr="006A67BB" w:rsidRDefault="00333369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5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473424DD" w:rsid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14:paraId="60ADD3A7" w14:textId="6A93E230" w:rsidR="001572D8" w:rsidRDefault="00322045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1572D8">
        <w:rPr>
          <w:sz w:val="23"/>
          <w:szCs w:val="23"/>
        </w:rPr>
        <w:t>Flood at Sukkur (</w:t>
      </w:r>
      <w:r>
        <w:rPr>
          <w:sz w:val="23"/>
          <w:szCs w:val="23"/>
        </w:rPr>
        <w:t>Rising trend</w:t>
      </w:r>
      <w:r w:rsidR="000A31D5">
        <w:rPr>
          <w:sz w:val="23"/>
          <w:szCs w:val="23"/>
        </w:rPr>
        <w:t>)</w:t>
      </w:r>
    </w:p>
    <w:p w14:paraId="6CB0753F" w14:textId="6E672E25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322045">
        <w:rPr>
          <w:sz w:val="23"/>
          <w:szCs w:val="23"/>
        </w:rPr>
        <w:t>Rising trend</w:t>
      </w:r>
      <w:r w:rsidR="000A31D5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76A820EA" w:rsidR="00F715A1" w:rsidRPr="00F1410A" w:rsidRDefault="00322045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E73E5F">
        <w:rPr>
          <w:sz w:val="23"/>
          <w:szCs w:val="23"/>
        </w:rPr>
        <w:t xml:space="preserve">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D55172">
        <w:rPr>
          <w:sz w:val="23"/>
          <w:szCs w:val="23"/>
        </w:rPr>
        <w:t xml:space="preserve">Falling </w:t>
      </w:r>
      <w:r w:rsidR="001572D8">
        <w:rPr>
          <w:sz w:val="23"/>
          <w:szCs w:val="23"/>
        </w:rPr>
        <w:t>trend)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5D79CAD8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 xml:space="preserve">Falling </w:t>
      </w:r>
      <w:r>
        <w:rPr>
          <w:sz w:val="23"/>
          <w:szCs w:val="23"/>
        </w:rPr>
        <w:t>trend</w:t>
      </w:r>
      <w:r w:rsidR="000A31D5">
        <w:rPr>
          <w:sz w:val="23"/>
          <w:szCs w:val="23"/>
        </w:rPr>
        <w:t>)</w:t>
      </w:r>
    </w:p>
    <w:p w14:paraId="089187DC" w14:textId="0CD3B145" w:rsidR="00864FCD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766C78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322045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76FF98D0" w14:textId="570F1F69" w:rsidR="00D55172" w:rsidRPr="00F1410A" w:rsidRDefault="00D55172" w:rsidP="00D55172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</w:t>
      </w:r>
      <w:r w:rsidRPr="00F1410A">
        <w:rPr>
          <w:sz w:val="23"/>
          <w:szCs w:val="23"/>
        </w:rPr>
        <w:t xml:space="preserve">at </w:t>
      </w:r>
      <w:r>
        <w:rPr>
          <w:sz w:val="23"/>
          <w:szCs w:val="23"/>
        </w:rPr>
        <w:t>Islam</w:t>
      </w:r>
      <w:r w:rsidRPr="00F1410A">
        <w:rPr>
          <w:sz w:val="23"/>
          <w:szCs w:val="23"/>
        </w:rPr>
        <w:t xml:space="preserve"> (Steady Condition</w:t>
      </w:r>
      <w:r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55AE66F6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654E32C2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1E7213">
        <w:rPr>
          <w:sz w:val="23"/>
          <w:szCs w:val="23"/>
        </w:rPr>
        <w:t>2.</w:t>
      </w:r>
      <w:r w:rsidR="00D575F2" w:rsidRPr="001E7213">
        <w:rPr>
          <w:sz w:val="23"/>
          <w:szCs w:val="23"/>
        </w:rPr>
        <w:tab/>
        <w:t xml:space="preserve">Tarbela Reservoir </w:t>
      </w:r>
      <w:r w:rsidR="00A8598E" w:rsidRPr="001E7213">
        <w:rPr>
          <w:sz w:val="23"/>
          <w:szCs w:val="23"/>
        </w:rPr>
        <w:t>is being</w:t>
      </w:r>
      <w:r w:rsidR="004E261A" w:rsidRPr="001E7213">
        <w:rPr>
          <w:sz w:val="23"/>
          <w:szCs w:val="23"/>
        </w:rPr>
        <w:t xml:space="preserve"> maintain</w:t>
      </w:r>
      <w:r w:rsidR="00A8598E" w:rsidRPr="001E7213">
        <w:rPr>
          <w:sz w:val="23"/>
          <w:szCs w:val="23"/>
        </w:rPr>
        <w:t>ed</w:t>
      </w:r>
      <w:r w:rsidR="004E261A" w:rsidRPr="001E7213">
        <w:rPr>
          <w:sz w:val="23"/>
          <w:szCs w:val="23"/>
        </w:rPr>
        <w:t xml:space="preserve"> </w:t>
      </w:r>
      <w:r w:rsidR="00A8598E" w:rsidRPr="001E7213">
        <w:rPr>
          <w:sz w:val="23"/>
          <w:szCs w:val="23"/>
        </w:rPr>
        <w:t>at</w:t>
      </w:r>
      <w:r w:rsidR="00C643D1" w:rsidRPr="001E7213">
        <w:rPr>
          <w:sz w:val="23"/>
          <w:szCs w:val="23"/>
        </w:rPr>
        <w:t xml:space="preserve"> </w:t>
      </w:r>
      <w:r w:rsidR="00D575F2" w:rsidRPr="001E7213">
        <w:rPr>
          <w:sz w:val="23"/>
          <w:szCs w:val="23"/>
        </w:rPr>
        <w:t xml:space="preserve">its Maximum Conservation Level </w:t>
      </w:r>
      <w:r w:rsidR="00D575F2" w:rsidRPr="001E7213">
        <w:rPr>
          <w:b/>
          <w:sz w:val="23"/>
          <w:szCs w:val="23"/>
        </w:rPr>
        <w:t>(MCL)</w:t>
      </w:r>
      <w:r w:rsidR="00D575F2" w:rsidRPr="001E7213">
        <w:rPr>
          <w:sz w:val="23"/>
          <w:szCs w:val="23"/>
        </w:rPr>
        <w:t xml:space="preserve"> of </w:t>
      </w:r>
      <w:r w:rsidR="00D575F2" w:rsidRPr="001E7213">
        <w:rPr>
          <w:b/>
          <w:bCs/>
          <w:sz w:val="23"/>
          <w:szCs w:val="23"/>
        </w:rPr>
        <w:t>1550 feet</w:t>
      </w:r>
      <w:r w:rsidR="004E261A" w:rsidRPr="001E7213">
        <w:rPr>
          <w:b/>
          <w:bCs/>
          <w:sz w:val="23"/>
          <w:szCs w:val="23"/>
        </w:rPr>
        <w:t xml:space="preserve"> </w:t>
      </w:r>
      <w:r w:rsidR="004E261A" w:rsidRPr="001E7213">
        <w:rPr>
          <w:bCs/>
          <w:sz w:val="23"/>
          <w:szCs w:val="23"/>
        </w:rPr>
        <w:t xml:space="preserve">since </w:t>
      </w:r>
      <w:r w:rsidR="004E261A" w:rsidRPr="001E7213">
        <w:rPr>
          <w:b/>
          <w:bCs/>
          <w:sz w:val="23"/>
          <w:szCs w:val="23"/>
        </w:rPr>
        <w:t>August 27, 2025</w:t>
      </w:r>
      <w:r w:rsidR="00D575F2" w:rsidRPr="001E7213">
        <w:rPr>
          <w:bCs/>
          <w:sz w:val="23"/>
          <w:szCs w:val="23"/>
        </w:rPr>
        <w:t>.</w:t>
      </w:r>
      <w:r w:rsidR="00D575F2" w:rsidRPr="001E7213">
        <w:rPr>
          <w:b/>
          <w:bCs/>
          <w:sz w:val="23"/>
          <w:szCs w:val="23"/>
        </w:rPr>
        <w:t xml:space="preserve"> </w:t>
      </w:r>
      <w:r w:rsidR="004E261A" w:rsidRPr="001E7213">
        <w:rPr>
          <w:bCs/>
          <w:sz w:val="23"/>
          <w:szCs w:val="23"/>
        </w:rPr>
        <w:t>Water Level in</w:t>
      </w:r>
      <w:r w:rsidR="004E261A" w:rsidRPr="001E7213">
        <w:rPr>
          <w:b/>
          <w:bCs/>
          <w:sz w:val="23"/>
          <w:szCs w:val="23"/>
        </w:rPr>
        <w:t xml:space="preserve"> </w:t>
      </w:r>
      <w:r w:rsidR="001830AA" w:rsidRPr="001E7213">
        <w:rPr>
          <w:bCs/>
          <w:sz w:val="23"/>
          <w:szCs w:val="23"/>
        </w:rPr>
        <w:t xml:space="preserve">Mangla Reservoir </w:t>
      </w:r>
      <w:r w:rsidR="004E261A" w:rsidRPr="001E7213">
        <w:rPr>
          <w:bCs/>
          <w:sz w:val="23"/>
          <w:szCs w:val="23"/>
        </w:rPr>
        <w:t xml:space="preserve">is </w:t>
      </w:r>
      <w:r w:rsidR="001830AA" w:rsidRPr="001E7213">
        <w:rPr>
          <w:bCs/>
          <w:sz w:val="23"/>
          <w:szCs w:val="23"/>
        </w:rPr>
        <w:t>at</w:t>
      </w:r>
      <w:r w:rsidR="00BD6219" w:rsidRPr="001E7213">
        <w:rPr>
          <w:b/>
          <w:bCs/>
          <w:sz w:val="23"/>
          <w:szCs w:val="23"/>
        </w:rPr>
        <w:t xml:space="preserve"> </w:t>
      </w:r>
      <w:r w:rsidR="004E261A" w:rsidRPr="001E7213">
        <w:rPr>
          <w:bCs/>
          <w:sz w:val="23"/>
          <w:szCs w:val="23"/>
        </w:rPr>
        <w:t>Elevation of</w:t>
      </w:r>
      <w:r w:rsidR="004E261A" w:rsidRPr="001E7213">
        <w:rPr>
          <w:b/>
          <w:bCs/>
          <w:sz w:val="23"/>
          <w:szCs w:val="23"/>
        </w:rPr>
        <w:t xml:space="preserve"> </w:t>
      </w:r>
      <w:r w:rsidR="009A228D" w:rsidRPr="001E7213">
        <w:rPr>
          <w:b/>
          <w:bCs/>
          <w:sz w:val="23"/>
          <w:szCs w:val="23"/>
        </w:rPr>
        <w:t>123</w:t>
      </w:r>
      <w:r w:rsidR="001E7213" w:rsidRPr="001E7213">
        <w:rPr>
          <w:b/>
          <w:bCs/>
          <w:sz w:val="23"/>
          <w:szCs w:val="23"/>
        </w:rPr>
        <w:t>7</w:t>
      </w:r>
      <w:r w:rsidR="004E261A" w:rsidRPr="001E7213">
        <w:rPr>
          <w:b/>
          <w:bCs/>
          <w:sz w:val="23"/>
          <w:szCs w:val="23"/>
        </w:rPr>
        <w:t>.</w:t>
      </w:r>
      <w:r w:rsidR="001E7213" w:rsidRPr="001E7213">
        <w:rPr>
          <w:b/>
          <w:bCs/>
          <w:sz w:val="23"/>
          <w:szCs w:val="23"/>
        </w:rPr>
        <w:t>30</w:t>
      </w:r>
      <w:r w:rsidR="007E6935" w:rsidRPr="001E7213">
        <w:rPr>
          <w:b/>
          <w:bCs/>
          <w:sz w:val="23"/>
          <w:szCs w:val="23"/>
        </w:rPr>
        <w:t xml:space="preserve"> </w:t>
      </w:r>
      <w:r w:rsidR="001830AA" w:rsidRPr="001E7213">
        <w:rPr>
          <w:b/>
          <w:bCs/>
          <w:sz w:val="23"/>
          <w:szCs w:val="23"/>
        </w:rPr>
        <w:t xml:space="preserve">feet </w:t>
      </w:r>
      <w:r w:rsidR="001830AA" w:rsidRPr="001E7213">
        <w:rPr>
          <w:bCs/>
          <w:sz w:val="23"/>
          <w:szCs w:val="23"/>
        </w:rPr>
        <w:t>which is</w:t>
      </w:r>
      <w:r w:rsidR="001830AA" w:rsidRPr="001E7213">
        <w:rPr>
          <w:b/>
          <w:bCs/>
          <w:sz w:val="23"/>
          <w:szCs w:val="23"/>
        </w:rPr>
        <w:t xml:space="preserve"> </w:t>
      </w:r>
      <w:r w:rsidR="001E7213" w:rsidRPr="001E7213">
        <w:rPr>
          <w:b/>
          <w:bCs/>
          <w:sz w:val="23"/>
          <w:szCs w:val="23"/>
        </w:rPr>
        <w:t>4.70</w:t>
      </w:r>
      <w:r w:rsidR="007C5BB6" w:rsidRPr="001E7213">
        <w:rPr>
          <w:b/>
          <w:bCs/>
          <w:sz w:val="23"/>
          <w:szCs w:val="23"/>
        </w:rPr>
        <w:t xml:space="preserve"> </w:t>
      </w:r>
      <w:r w:rsidR="001830AA" w:rsidRPr="001E7213">
        <w:rPr>
          <w:b/>
          <w:bCs/>
          <w:sz w:val="23"/>
          <w:szCs w:val="23"/>
        </w:rPr>
        <w:t xml:space="preserve">feet </w:t>
      </w:r>
      <w:r w:rsidR="001830AA" w:rsidRPr="001E7213">
        <w:rPr>
          <w:bCs/>
          <w:sz w:val="23"/>
          <w:szCs w:val="23"/>
        </w:rPr>
        <w:t>below its</w:t>
      </w:r>
      <w:r w:rsidR="001830AA" w:rsidRPr="001E7213">
        <w:rPr>
          <w:b/>
          <w:bCs/>
          <w:sz w:val="23"/>
          <w:szCs w:val="23"/>
        </w:rPr>
        <w:t xml:space="preserve"> MCL </w:t>
      </w:r>
      <w:r w:rsidR="001830AA" w:rsidRPr="001E7213">
        <w:rPr>
          <w:bCs/>
          <w:sz w:val="23"/>
          <w:szCs w:val="23"/>
        </w:rPr>
        <w:t>of</w:t>
      </w:r>
      <w:r w:rsidR="001830AA" w:rsidRPr="001E7213">
        <w:rPr>
          <w:b/>
          <w:bCs/>
          <w:sz w:val="23"/>
          <w:szCs w:val="23"/>
        </w:rPr>
        <w:t xml:space="preserve"> 1242 feet.  </w:t>
      </w:r>
      <w:r w:rsidR="001830AA" w:rsidRPr="001E7213">
        <w:rPr>
          <w:bCs/>
          <w:sz w:val="23"/>
          <w:szCs w:val="23"/>
        </w:rPr>
        <w:t>Combined</w:t>
      </w:r>
      <w:r w:rsidR="001830AA" w:rsidRPr="001E7213">
        <w:rPr>
          <w:sz w:val="23"/>
          <w:szCs w:val="23"/>
        </w:rPr>
        <w:t xml:space="preserve"> live storage of Tarbela, Chashma and Mangla reservoirs stands at </w:t>
      </w:r>
      <w:r w:rsidR="002633F3">
        <w:rPr>
          <w:sz w:val="23"/>
          <w:szCs w:val="23"/>
        </w:rPr>
        <w:t xml:space="preserve">           </w:t>
      </w:r>
      <w:r w:rsidR="00370F38" w:rsidRPr="001E7213">
        <w:rPr>
          <w:b/>
          <w:sz w:val="23"/>
          <w:szCs w:val="23"/>
        </w:rPr>
        <w:t>12.</w:t>
      </w:r>
      <w:r w:rsidR="001E7213" w:rsidRPr="001E7213">
        <w:rPr>
          <w:b/>
          <w:sz w:val="23"/>
          <w:szCs w:val="23"/>
        </w:rPr>
        <w:t>943</w:t>
      </w:r>
      <w:r w:rsidR="00A710D6" w:rsidRPr="001E7213">
        <w:rPr>
          <w:b/>
          <w:sz w:val="23"/>
          <w:szCs w:val="23"/>
        </w:rPr>
        <w:t xml:space="preserve"> </w:t>
      </w:r>
      <w:r w:rsidR="001830AA" w:rsidRPr="001E7213">
        <w:rPr>
          <w:b/>
          <w:sz w:val="23"/>
          <w:szCs w:val="23"/>
        </w:rPr>
        <w:t>MAF</w:t>
      </w:r>
      <w:r w:rsidR="001830AA" w:rsidRPr="001E7213">
        <w:rPr>
          <w:sz w:val="23"/>
          <w:szCs w:val="23"/>
        </w:rPr>
        <w:t xml:space="preserve">, which is </w:t>
      </w:r>
      <w:r w:rsidR="001E7213" w:rsidRPr="001E7213">
        <w:rPr>
          <w:b/>
          <w:sz w:val="23"/>
          <w:szCs w:val="23"/>
        </w:rPr>
        <w:t>97.20</w:t>
      </w:r>
      <w:r w:rsidR="001830AA" w:rsidRPr="001E7213">
        <w:rPr>
          <w:b/>
          <w:sz w:val="23"/>
          <w:szCs w:val="23"/>
        </w:rPr>
        <w:t>%</w:t>
      </w:r>
      <w:r w:rsidR="001830AA" w:rsidRPr="001E7213">
        <w:rPr>
          <w:sz w:val="23"/>
          <w:szCs w:val="23"/>
        </w:rPr>
        <w:t xml:space="preserve"> of the total available live storage capacity of </w:t>
      </w:r>
      <w:r w:rsidR="001830AA" w:rsidRPr="001E7213">
        <w:rPr>
          <w:b/>
          <w:sz w:val="23"/>
          <w:szCs w:val="23"/>
        </w:rPr>
        <w:t>13.316 MAF</w:t>
      </w:r>
      <w:r w:rsidR="001830AA" w:rsidRPr="001E7213">
        <w:rPr>
          <w:sz w:val="23"/>
          <w:szCs w:val="23"/>
        </w:rPr>
        <w:t xml:space="preserve">. Tarbela Dam Management </w:t>
      </w:r>
      <w:r w:rsidR="00EE1440" w:rsidRPr="001E7213">
        <w:rPr>
          <w:sz w:val="23"/>
          <w:szCs w:val="23"/>
        </w:rPr>
        <w:t>and</w:t>
      </w:r>
      <w:r w:rsidR="00521343" w:rsidRPr="001E7213">
        <w:rPr>
          <w:sz w:val="23"/>
          <w:szCs w:val="23"/>
        </w:rPr>
        <w:t xml:space="preserve"> Mangla Dam Flood Mitigation Committee (FMC) are</w:t>
      </w:r>
      <w:r w:rsidR="001830AA" w:rsidRPr="001E7213">
        <w:rPr>
          <w:sz w:val="23"/>
          <w:szCs w:val="23"/>
        </w:rPr>
        <w:t xml:space="preserve"> advised to regulate the reservoir</w:t>
      </w:r>
      <w:r w:rsidR="00C77938" w:rsidRPr="001E7213">
        <w:rPr>
          <w:sz w:val="23"/>
          <w:szCs w:val="23"/>
        </w:rPr>
        <w:t xml:space="preserve">s </w:t>
      </w:r>
      <w:r w:rsidR="001830AA" w:rsidRPr="001E7213">
        <w:rPr>
          <w:sz w:val="23"/>
          <w:szCs w:val="23"/>
        </w:rPr>
        <w:t>with extreme care, ensuring that SOPs and Dam</w:t>
      </w:r>
      <w:r w:rsidR="00C77938" w:rsidRPr="001E7213">
        <w:rPr>
          <w:sz w:val="23"/>
          <w:szCs w:val="23"/>
        </w:rPr>
        <w:t>s</w:t>
      </w:r>
      <w:r w:rsidR="001830AA" w:rsidRPr="001E7213">
        <w:rPr>
          <w:sz w:val="23"/>
          <w:szCs w:val="23"/>
        </w:rPr>
        <w:t xml:space="preserve"> Safety Guidelines are strictly followed in order to protect downstream areas.</w:t>
      </w:r>
    </w:p>
    <w:p w14:paraId="43B1EEAE" w14:textId="46016DC6" w:rsidR="00D55172" w:rsidRDefault="00D55172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4E43C06" w:rsidR="00D85DBC" w:rsidRDefault="00D55172" w:rsidP="005B208C">
      <w:pPr>
        <w:pStyle w:val="NormalWeb"/>
        <w:spacing w:before="0" w:beforeAutospacing="0" w:after="120" w:afterAutospacing="0"/>
        <w:jc w:val="both"/>
      </w:pPr>
      <w:r>
        <w:t>4</w:t>
      </w:r>
      <w:r w:rsidR="00AA2848" w:rsidRPr="0033266C">
        <w:t>.</w:t>
      </w:r>
      <w:r w:rsidR="00AA2848" w:rsidRPr="0033266C">
        <w:tab/>
        <w:t>FFD, Lahore has predicted</w:t>
      </w:r>
      <w:r w:rsidR="00F4079C" w:rsidRPr="0033266C">
        <w:t xml:space="preserve"> </w:t>
      </w:r>
      <w:r w:rsidR="00AA2848" w:rsidRPr="0033266C">
        <w:t>following meteorological conditions:</w:t>
      </w:r>
    </w:p>
    <w:p w14:paraId="504B23FE" w14:textId="4BCC824B" w:rsidR="00597147" w:rsidRPr="001A73EA" w:rsidRDefault="002633F3" w:rsidP="00597147">
      <w:pPr>
        <w:pStyle w:val="PlainText"/>
        <w:numPr>
          <w:ilvl w:val="0"/>
          <w:numId w:val="17"/>
        </w:num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Yesterday’s t</w:t>
      </w:r>
      <w:r w:rsidR="00597147" w:rsidRPr="001A73EA">
        <w:rPr>
          <w:rFonts w:ascii="Times New Roman" w:hAnsi="Times New Roman"/>
          <w:sz w:val="24"/>
          <w:szCs w:val="24"/>
        </w:rPr>
        <w:t xml:space="preserve">rough of </w:t>
      </w:r>
      <w:r w:rsidR="001A73EA" w:rsidRPr="001A73EA">
        <w:rPr>
          <w:rFonts w:ascii="Times New Roman" w:hAnsi="Times New Roman"/>
          <w:sz w:val="24"/>
          <w:szCs w:val="24"/>
        </w:rPr>
        <w:t xml:space="preserve">Westerly Wave </w:t>
      </w:r>
      <w:r w:rsidR="00597147" w:rsidRPr="001A73EA">
        <w:rPr>
          <w:rFonts w:ascii="Times New Roman" w:hAnsi="Times New Roman"/>
          <w:sz w:val="24"/>
          <w:szCs w:val="24"/>
        </w:rPr>
        <w:t xml:space="preserve">over </w:t>
      </w:r>
      <w:r w:rsidR="001A73EA" w:rsidRPr="001A73EA">
        <w:rPr>
          <w:rFonts w:ascii="Times New Roman" w:hAnsi="Times New Roman"/>
          <w:sz w:val="24"/>
          <w:szCs w:val="24"/>
        </w:rPr>
        <w:t>Northeastern</w:t>
      </w:r>
      <w:r w:rsidR="00597147" w:rsidRPr="001A73EA">
        <w:rPr>
          <w:rFonts w:ascii="Times New Roman" w:hAnsi="Times New Roman"/>
          <w:sz w:val="24"/>
          <w:szCs w:val="24"/>
        </w:rPr>
        <w:t xml:space="preserve"> Afghanistan</w:t>
      </w:r>
      <w:r>
        <w:rPr>
          <w:rFonts w:ascii="Times New Roman" w:hAnsi="Times New Roman"/>
          <w:sz w:val="24"/>
          <w:szCs w:val="24"/>
        </w:rPr>
        <w:t xml:space="preserve"> persists</w:t>
      </w:r>
      <w:r w:rsidR="00597147" w:rsidRPr="001A73EA">
        <w:rPr>
          <w:rFonts w:ascii="Times New Roman" w:hAnsi="Times New Roman"/>
          <w:sz w:val="24"/>
          <w:szCs w:val="24"/>
        </w:rPr>
        <w:t>.</w:t>
      </w:r>
    </w:p>
    <w:p w14:paraId="6DB09678" w14:textId="77777777" w:rsidR="00597147" w:rsidRPr="001A73EA" w:rsidRDefault="00597147" w:rsidP="00597147">
      <w:pPr>
        <w:pStyle w:val="PlainText"/>
        <w:numPr>
          <w:ilvl w:val="0"/>
          <w:numId w:val="17"/>
        </w:numPr>
        <w:outlineLvl w:val="0"/>
        <w:rPr>
          <w:rFonts w:ascii="Times New Roman" w:hAnsi="Times New Roman"/>
          <w:sz w:val="24"/>
          <w:szCs w:val="24"/>
        </w:rPr>
      </w:pPr>
      <w:r w:rsidRPr="001A73EA">
        <w:rPr>
          <w:rFonts w:ascii="Times New Roman" w:hAnsi="Times New Roman"/>
          <w:sz w:val="24"/>
          <w:szCs w:val="24"/>
        </w:rPr>
        <w:t>Weak moist currents are penetrating into upper parts of the country.</w:t>
      </w:r>
    </w:p>
    <w:p w14:paraId="2A897993" w14:textId="3684DB04" w:rsidR="00597147" w:rsidRPr="001A73EA" w:rsidRDefault="00597147" w:rsidP="00597147">
      <w:pPr>
        <w:pStyle w:val="PlainText"/>
        <w:numPr>
          <w:ilvl w:val="0"/>
          <w:numId w:val="17"/>
        </w:numPr>
        <w:outlineLvl w:val="0"/>
        <w:rPr>
          <w:rFonts w:ascii="Times New Roman" w:hAnsi="Times New Roman"/>
          <w:sz w:val="24"/>
          <w:szCs w:val="24"/>
        </w:rPr>
      </w:pPr>
      <w:r w:rsidRPr="001A73EA">
        <w:rPr>
          <w:rFonts w:ascii="Times New Roman" w:hAnsi="Times New Roman"/>
          <w:sz w:val="24"/>
          <w:szCs w:val="24"/>
        </w:rPr>
        <w:t xml:space="preserve">Seasonal </w:t>
      </w:r>
      <w:r w:rsidR="001A73EA" w:rsidRPr="001A73EA">
        <w:rPr>
          <w:rFonts w:ascii="Times New Roman" w:hAnsi="Times New Roman"/>
          <w:sz w:val="24"/>
          <w:szCs w:val="24"/>
        </w:rPr>
        <w:t>L</w:t>
      </w:r>
      <w:r w:rsidRPr="001A73EA">
        <w:rPr>
          <w:rFonts w:ascii="Times New Roman" w:hAnsi="Times New Roman"/>
          <w:sz w:val="24"/>
          <w:szCs w:val="24"/>
        </w:rPr>
        <w:t>ow lies over north</w:t>
      </w:r>
      <w:r w:rsidR="001A73EA" w:rsidRPr="001A73EA">
        <w:rPr>
          <w:rFonts w:ascii="Times New Roman" w:hAnsi="Times New Roman"/>
          <w:sz w:val="24"/>
          <w:szCs w:val="24"/>
        </w:rPr>
        <w:t>ern</w:t>
      </w:r>
      <w:r w:rsidRPr="001A73EA">
        <w:rPr>
          <w:rFonts w:ascii="Times New Roman" w:hAnsi="Times New Roman"/>
          <w:sz w:val="24"/>
          <w:szCs w:val="24"/>
        </w:rPr>
        <w:t xml:space="preserve"> Balochistan.</w:t>
      </w:r>
    </w:p>
    <w:p w14:paraId="06C0A258" w14:textId="56631948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58EBEAF1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</w:t>
      </w:r>
      <w:r w:rsidR="002633F3">
        <w:rPr>
          <w:b/>
          <w:u w:val="single"/>
        </w:rPr>
        <w:t xml:space="preserve"> for the </w:t>
      </w:r>
      <w:r w:rsidR="00C77938">
        <w:rPr>
          <w:b/>
          <w:u w:val="single"/>
        </w:rPr>
        <w:t>Next 24</w:t>
      </w:r>
    </w:p>
    <w:p w14:paraId="5FF2D5D1" w14:textId="77777777" w:rsidR="00A9104C" w:rsidRPr="00333369" w:rsidRDefault="00A9104C" w:rsidP="000B10FF">
      <w:pPr>
        <w:pStyle w:val="NormalWeb"/>
        <w:spacing w:before="0" w:beforeAutospacing="0" w:after="0" w:afterAutospacing="0"/>
        <w:jc w:val="both"/>
        <w:rPr>
          <w:b/>
          <w:szCs w:val="20"/>
        </w:rPr>
      </w:pPr>
    </w:p>
    <w:p w14:paraId="5AA30D98" w14:textId="1A16767B" w:rsidR="00333369" w:rsidRDefault="00D55172" w:rsidP="00597147">
      <w:pPr>
        <w:pStyle w:val="PlainText"/>
        <w:jc w:val="both"/>
        <w:outlineLvl w:val="0"/>
        <w:rPr>
          <w:rFonts w:ascii="Times New Roman" w:hAnsi="Times New Roman"/>
          <w:sz w:val="24"/>
          <w:lang w:val="en-US"/>
        </w:rPr>
      </w:pPr>
      <w:r w:rsidRPr="00597147">
        <w:rPr>
          <w:rFonts w:ascii="Times New Roman" w:hAnsi="Times New Roman"/>
          <w:sz w:val="24"/>
          <w:lang w:val="en-US"/>
        </w:rPr>
        <w:t>5</w:t>
      </w:r>
      <w:r w:rsidR="00BA6524" w:rsidRPr="00597147">
        <w:rPr>
          <w:rFonts w:ascii="Times New Roman" w:hAnsi="Times New Roman"/>
          <w:sz w:val="24"/>
          <w:lang w:val="en-US"/>
        </w:rPr>
        <w:t>.</w:t>
      </w:r>
      <w:r w:rsidR="00521343" w:rsidRPr="00597147">
        <w:rPr>
          <w:rFonts w:ascii="Times New Roman" w:hAnsi="Times New Roman"/>
          <w:sz w:val="24"/>
          <w:lang w:val="en-US"/>
        </w:rPr>
        <w:t xml:space="preserve"> </w:t>
      </w:r>
      <w:r w:rsidR="002F30EB" w:rsidRPr="00597147">
        <w:rPr>
          <w:rFonts w:ascii="Times New Roman" w:hAnsi="Times New Roman"/>
          <w:sz w:val="24"/>
          <w:lang w:val="en-US"/>
        </w:rPr>
        <w:tab/>
      </w:r>
      <w:r w:rsidR="00333369" w:rsidRPr="00597147">
        <w:rPr>
          <w:rFonts w:ascii="Times New Roman" w:hAnsi="Times New Roman"/>
          <w:sz w:val="24"/>
          <w:lang w:val="en-US"/>
        </w:rPr>
        <w:t xml:space="preserve">During the next 24 hours, FFD Lahore has predicted </w:t>
      </w:r>
      <w:r w:rsidR="00597147" w:rsidRPr="00597147">
        <w:rPr>
          <w:rFonts w:ascii="Times New Roman" w:hAnsi="Times New Roman"/>
          <w:sz w:val="24"/>
          <w:u w:val="single"/>
          <w:lang w:val="en-US"/>
        </w:rPr>
        <w:t>s</w:t>
      </w:r>
      <w:r w:rsidR="00333369" w:rsidRPr="00597147">
        <w:rPr>
          <w:rFonts w:ascii="Times New Roman" w:hAnsi="Times New Roman"/>
          <w:sz w:val="24"/>
          <w:u w:val="single"/>
          <w:lang w:val="en-US"/>
        </w:rPr>
        <w:t>cattered thunderstorms/rain with moderate intensity</w:t>
      </w:r>
      <w:r w:rsidR="00333369" w:rsidRPr="00597147">
        <w:rPr>
          <w:rFonts w:ascii="Times New Roman" w:hAnsi="Times New Roman"/>
          <w:sz w:val="24"/>
          <w:lang w:val="en-US"/>
        </w:rPr>
        <w:t xml:space="preserve"> over </w:t>
      </w:r>
      <w:r w:rsidR="00333369" w:rsidRPr="00597147">
        <w:rPr>
          <w:rFonts w:ascii="Times New Roman" w:hAnsi="Times New Roman"/>
          <w:b/>
          <w:sz w:val="24"/>
          <w:lang w:val="en-US"/>
        </w:rPr>
        <w:t>Islamabad,</w:t>
      </w:r>
      <w:r w:rsidR="00597147" w:rsidRPr="00597147">
        <w:rPr>
          <w:rFonts w:ascii="Times New Roman" w:hAnsi="Times New Roman"/>
          <w:b/>
          <w:sz w:val="24"/>
          <w:lang w:val="en-US"/>
        </w:rPr>
        <w:t xml:space="preserve"> Punjab (</w:t>
      </w:r>
      <w:r w:rsidR="00333369" w:rsidRPr="00597147">
        <w:rPr>
          <w:rFonts w:ascii="Times New Roman" w:hAnsi="Times New Roman"/>
          <w:b/>
          <w:sz w:val="24"/>
          <w:lang w:val="en-US"/>
        </w:rPr>
        <w:t>Rawalpindi</w:t>
      </w:r>
      <w:r w:rsidR="00597147" w:rsidRPr="00597147">
        <w:rPr>
          <w:rFonts w:ascii="Times New Roman" w:hAnsi="Times New Roman"/>
          <w:b/>
          <w:sz w:val="24"/>
          <w:lang w:val="en-US"/>
        </w:rPr>
        <w:t xml:space="preserve"> &amp;</w:t>
      </w:r>
      <w:r w:rsidR="00333369" w:rsidRPr="00597147">
        <w:rPr>
          <w:rFonts w:ascii="Times New Roman" w:hAnsi="Times New Roman"/>
          <w:b/>
          <w:sz w:val="24"/>
          <w:lang w:val="en-US"/>
        </w:rPr>
        <w:t xml:space="preserve"> Gujranwala Divisions</w:t>
      </w:r>
      <w:r w:rsidR="00597147" w:rsidRPr="00597147">
        <w:rPr>
          <w:rFonts w:ascii="Times New Roman" w:hAnsi="Times New Roman"/>
          <w:b/>
          <w:sz w:val="24"/>
          <w:lang w:val="en-US"/>
        </w:rPr>
        <w:t>)</w:t>
      </w:r>
      <w:r w:rsidR="00597147">
        <w:rPr>
          <w:rFonts w:ascii="Times New Roman" w:hAnsi="Times New Roman"/>
          <w:b/>
          <w:sz w:val="24"/>
          <w:lang w:val="en-US"/>
        </w:rPr>
        <w:t xml:space="preserve"> </w:t>
      </w:r>
      <w:r w:rsidR="00597147" w:rsidRPr="00597147">
        <w:rPr>
          <w:rFonts w:ascii="Times New Roman" w:hAnsi="Times New Roman"/>
          <w:sz w:val="24"/>
          <w:lang w:val="en-US"/>
        </w:rPr>
        <w:t>and</w:t>
      </w:r>
      <w:r w:rsidR="00597147" w:rsidRPr="00597147">
        <w:rPr>
          <w:rFonts w:ascii="Times New Roman" w:hAnsi="Times New Roman"/>
          <w:b/>
          <w:sz w:val="24"/>
          <w:lang w:val="en-US"/>
        </w:rPr>
        <w:t xml:space="preserve"> Khyber Pakhtunkhwa (Peshawar, Kohat, Bannu &amp; DI Khan Divisions)</w:t>
      </w:r>
      <w:r w:rsidR="00597147" w:rsidRPr="00597147">
        <w:rPr>
          <w:rFonts w:ascii="Times New Roman" w:hAnsi="Times New Roman"/>
          <w:sz w:val="24"/>
          <w:lang w:val="en-US"/>
        </w:rPr>
        <w:t xml:space="preserve"> </w:t>
      </w:r>
      <w:r w:rsidR="00597147">
        <w:rPr>
          <w:rFonts w:ascii="Times New Roman" w:hAnsi="Times New Roman"/>
          <w:sz w:val="24"/>
          <w:lang w:val="en-US"/>
        </w:rPr>
        <w:t xml:space="preserve">including </w:t>
      </w:r>
      <w:r w:rsidR="00597147" w:rsidRPr="00597147">
        <w:rPr>
          <w:rFonts w:ascii="Times New Roman" w:hAnsi="Times New Roman"/>
          <w:sz w:val="24"/>
          <w:lang w:val="en-US"/>
        </w:rPr>
        <w:t>upper catchments of all major rivers</w:t>
      </w:r>
      <w:r w:rsidR="00597147">
        <w:rPr>
          <w:rFonts w:ascii="Times New Roman" w:hAnsi="Times New Roman"/>
          <w:sz w:val="24"/>
          <w:lang w:val="en-US"/>
        </w:rPr>
        <w:t xml:space="preserve"> of IRS.</w:t>
      </w:r>
    </w:p>
    <w:p w14:paraId="6ACC125D" w14:textId="5DD662B9" w:rsidR="001A73EA" w:rsidRDefault="001A73EA" w:rsidP="00597147">
      <w:pPr>
        <w:pStyle w:val="PlainText"/>
        <w:jc w:val="both"/>
        <w:outlineLvl w:val="0"/>
        <w:rPr>
          <w:rFonts w:ascii="Times New Roman" w:hAnsi="Times New Roman"/>
          <w:sz w:val="24"/>
          <w:lang w:val="en-US"/>
        </w:rPr>
      </w:pPr>
    </w:p>
    <w:p w14:paraId="1C904825" w14:textId="77777777" w:rsidR="001A73EA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28DECBF1" w14:textId="77777777" w:rsidR="001A73EA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04962C13" w14:textId="49890703" w:rsidR="001A73EA" w:rsidRPr="001A73EA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  <w:r w:rsidRPr="001A73EA">
        <w:rPr>
          <w:rFonts w:ascii="Times New Roman" w:hAnsi="Times New Roman"/>
          <w:b/>
          <w:sz w:val="24"/>
          <w:u w:val="single"/>
          <w:lang w:val="en-US"/>
        </w:rPr>
        <w:t>Extended Weather and Flood Forecast (16</w:t>
      </w:r>
      <w:r w:rsidRPr="001A73EA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th</w:t>
      </w:r>
      <w:r w:rsidRPr="001A73EA">
        <w:rPr>
          <w:rFonts w:ascii="Times New Roman" w:hAnsi="Times New Roman"/>
          <w:b/>
          <w:sz w:val="24"/>
          <w:u w:val="single"/>
          <w:lang w:val="en-US"/>
        </w:rPr>
        <w:t xml:space="preserve"> September-22</w:t>
      </w:r>
      <w:r w:rsidRPr="001A73EA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nd</w:t>
      </w:r>
      <w:r w:rsidRPr="001A73EA">
        <w:rPr>
          <w:rFonts w:ascii="Times New Roman" w:hAnsi="Times New Roman"/>
          <w:b/>
          <w:sz w:val="24"/>
          <w:u w:val="single"/>
          <w:lang w:val="en-US"/>
        </w:rPr>
        <w:t xml:space="preserve"> September 2025)</w:t>
      </w:r>
    </w:p>
    <w:p w14:paraId="16A2FF3D" w14:textId="77777777" w:rsidR="00C62125" w:rsidRDefault="00C62125" w:rsidP="00CD7799"/>
    <w:p w14:paraId="279027EA" w14:textId="0C69CFAF" w:rsidR="001A73EA" w:rsidRDefault="001A73EA" w:rsidP="00A850BB">
      <w:pPr>
        <w:pStyle w:val="ListParagraph"/>
        <w:numPr>
          <w:ilvl w:val="2"/>
          <w:numId w:val="2"/>
        </w:numPr>
        <w:ind w:left="0" w:right="-180" w:firstLine="0"/>
        <w:jc w:val="both"/>
      </w:pPr>
      <w:r w:rsidRPr="001A73EA">
        <w:rPr>
          <w:szCs w:val="24"/>
        </w:rPr>
        <w:t>Scattered thunderstorms/rain with moderate intensity is expected over upper catchments of all the major rivers along with Islamabad,</w:t>
      </w:r>
      <w:r w:rsidR="002633F3">
        <w:rPr>
          <w:szCs w:val="24"/>
        </w:rPr>
        <w:t xml:space="preserve"> Punjab (</w:t>
      </w:r>
      <w:r w:rsidRPr="001A73EA">
        <w:rPr>
          <w:szCs w:val="24"/>
        </w:rPr>
        <w:t>Rawalpindi</w:t>
      </w:r>
      <w:r w:rsidR="002633F3">
        <w:rPr>
          <w:szCs w:val="24"/>
        </w:rPr>
        <w:t xml:space="preserve"> &amp;</w:t>
      </w:r>
      <w:r w:rsidRPr="001A73EA">
        <w:rPr>
          <w:szCs w:val="24"/>
        </w:rPr>
        <w:t xml:space="preserve"> Gujranwala Divisions</w:t>
      </w:r>
      <w:r w:rsidR="002633F3">
        <w:rPr>
          <w:szCs w:val="24"/>
        </w:rPr>
        <w:t>) and</w:t>
      </w:r>
      <w:r w:rsidR="002633F3" w:rsidRPr="002633F3">
        <w:rPr>
          <w:szCs w:val="24"/>
        </w:rPr>
        <w:t xml:space="preserve"> </w:t>
      </w:r>
      <w:r w:rsidR="002633F3">
        <w:rPr>
          <w:szCs w:val="24"/>
        </w:rPr>
        <w:t xml:space="preserve">Khyber Pakhtunkhwa (Peshawar, Kohat, Bannu &amp; </w:t>
      </w:r>
      <w:r w:rsidR="002633F3" w:rsidRPr="001A73EA">
        <w:rPr>
          <w:szCs w:val="24"/>
        </w:rPr>
        <w:t>DI Khan</w:t>
      </w:r>
      <w:r w:rsidR="002633F3">
        <w:rPr>
          <w:szCs w:val="24"/>
        </w:rPr>
        <w:t xml:space="preserve"> Divisions)</w:t>
      </w:r>
      <w:r w:rsidRPr="001A73EA">
        <w:rPr>
          <w:szCs w:val="24"/>
        </w:rPr>
        <w:t xml:space="preserve"> during 16</w:t>
      </w:r>
      <w:r w:rsidRPr="001A73EA">
        <w:rPr>
          <w:szCs w:val="24"/>
          <w:vertAlign w:val="superscript"/>
        </w:rPr>
        <w:t>th</w:t>
      </w:r>
      <w:r w:rsidRPr="001A73EA">
        <w:rPr>
          <w:szCs w:val="24"/>
        </w:rPr>
        <w:t xml:space="preserve"> to 19</w:t>
      </w:r>
      <w:r w:rsidRPr="001A73EA">
        <w:rPr>
          <w:szCs w:val="24"/>
          <w:vertAlign w:val="superscript"/>
        </w:rPr>
        <w:t>th</w:t>
      </w:r>
      <w:r w:rsidRPr="001A73EA">
        <w:rPr>
          <w:szCs w:val="24"/>
        </w:rPr>
        <w:t xml:space="preserve"> September 2025.</w:t>
      </w:r>
      <w:r w:rsidRPr="001A73EA">
        <w:t xml:space="preserve"> </w:t>
      </w:r>
      <w:r>
        <w:t>Based on the prevailing river flow situation, following flood conditions are anticipated:</w:t>
      </w:r>
    </w:p>
    <w:p w14:paraId="1A45019B" w14:textId="77777777" w:rsidR="002A3AD7" w:rsidRDefault="002A3AD7" w:rsidP="00A850BB">
      <w:pPr>
        <w:jc w:val="both"/>
        <w:rPr>
          <w:szCs w:val="24"/>
        </w:rPr>
      </w:pPr>
      <w:bookmarkStart w:id="0" w:name="_GoBack"/>
      <w:bookmarkEnd w:id="0"/>
    </w:p>
    <w:p w14:paraId="2DC63FC1" w14:textId="3C71ADA0" w:rsidR="001A73EA" w:rsidRPr="00333369" w:rsidRDefault="001A73EA" w:rsidP="00A850BB">
      <w:pPr>
        <w:pStyle w:val="PlainText"/>
        <w:numPr>
          <w:ilvl w:val="0"/>
          <w:numId w:val="18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333369">
        <w:rPr>
          <w:rFonts w:ascii="Times New Roman" w:hAnsi="Times New Roman"/>
          <w:sz w:val="24"/>
          <w:szCs w:val="24"/>
        </w:rPr>
        <w:t xml:space="preserve">River </w:t>
      </w:r>
      <w:r w:rsidRPr="001A73EA">
        <w:rPr>
          <w:rFonts w:ascii="Times New Roman" w:hAnsi="Times New Roman"/>
          <w:b/>
          <w:sz w:val="24"/>
          <w:szCs w:val="24"/>
        </w:rPr>
        <w:t>Indus</w:t>
      </w:r>
      <w:r w:rsidRPr="00333369">
        <w:rPr>
          <w:rFonts w:ascii="Times New Roman" w:hAnsi="Times New Roman"/>
          <w:sz w:val="24"/>
          <w:szCs w:val="24"/>
        </w:rPr>
        <w:t xml:space="preserve"> at </w:t>
      </w:r>
      <w:r w:rsidRPr="001A73EA">
        <w:rPr>
          <w:rFonts w:ascii="Times New Roman" w:hAnsi="Times New Roman"/>
          <w:b/>
          <w:sz w:val="24"/>
          <w:szCs w:val="24"/>
        </w:rPr>
        <w:t xml:space="preserve">Guddu </w:t>
      </w:r>
      <w:r w:rsidRPr="00333369">
        <w:rPr>
          <w:rFonts w:ascii="Times New Roman" w:hAnsi="Times New Roman"/>
          <w:sz w:val="24"/>
          <w:szCs w:val="24"/>
        </w:rPr>
        <w:t xml:space="preserve">is expected to remain in </w:t>
      </w:r>
      <w:r w:rsidRPr="001A73EA">
        <w:rPr>
          <w:rFonts w:ascii="Times New Roman" w:hAnsi="Times New Roman"/>
          <w:b/>
          <w:sz w:val="24"/>
          <w:szCs w:val="24"/>
        </w:rPr>
        <w:t>High Flood</w:t>
      </w:r>
      <w:r w:rsidRPr="00333369">
        <w:rPr>
          <w:rFonts w:ascii="Times New Roman" w:hAnsi="Times New Roman"/>
          <w:sz w:val="24"/>
          <w:szCs w:val="24"/>
        </w:rPr>
        <w:t xml:space="preserve"> during </w:t>
      </w:r>
      <w:r>
        <w:rPr>
          <w:rFonts w:ascii="Times New Roman" w:hAnsi="Times New Roman"/>
          <w:sz w:val="24"/>
          <w:szCs w:val="24"/>
        </w:rPr>
        <w:t xml:space="preserve">the </w:t>
      </w:r>
      <w:r w:rsidRPr="00333369">
        <w:rPr>
          <w:rFonts w:ascii="Times New Roman" w:hAnsi="Times New Roman"/>
          <w:sz w:val="24"/>
          <w:szCs w:val="24"/>
        </w:rPr>
        <w:t>next 24 hours.</w:t>
      </w:r>
    </w:p>
    <w:p w14:paraId="2988AA01" w14:textId="2E6DC6CB" w:rsidR="001A73EA" w:rsidRPr="00333369" w:rsidRDefault="001A73EA" w:rsidP="00A850BB">
      <w:pPr>
        <w:pStyle w:val="PlainText"/>
        <w:numPr>
          <w:ilvl w:val="0"/>
          <w:numId w:val="18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333369">
        <w:rPr>
          <w:rFonts w:ascii="Times New Roman" w:hAnsi="Times New Roman"/>
          <w:sz w:val="24"/>
          <w:szCs w:val="24"/>
        </w:rPr>
        <w:t xml:space="preserve">River </w:t>
      </w:r>
      <w:r w:rsidRPr="001A73EA">
        <w:rPr>
          <w:rFonts w:ascii="Times New Roman" w:hAnsi="Times New Roman"/>
          <w:b/>
          <w:sz w:val="24"/>
          <w:szCs w:val="24"/>
        </w:rPr>
        <w:t>Indus</w:t>
      </w:r>
      <w:r w:rsidRPr="00333369">
        <w:rPr>
          <w:rFonts w:ascii="Times New Roman" w:hAnsi="Times New Roman"/>
          <w:sz w:val="24"/>
          <w:szCs w:val="24"/>
        </w:rPr>
        <w:t xml:space="preserve"> at </w:t>
      </w:r>
      <w:r w:rsidRPr="001A73EA">
        <w:rPr>
          <w:rFonts w:ascii="Times New Roman" w:hAnsi="Times New Roman"/>
          <w:b/>
          <w:sz w:val="24"/>
          <w:szCs w:val="24"/>
        </w:rPr>
        <w:t>Sukkur</w:t>
      </w:r>
      <w:r w:rsidRPr="00333369">
        <w:rPr>
          <w:rFonts w:ascii="Times New Roman" w:hAnsi="Times New Roman"/>
          <w:sz w:val="24"/>
          <w:szCs w:val="24"/>
        </w:rPr>
        <w:t xml:space="preserve"> is expected to remain in </w:t>
      </w:r>
      <w:r w:rsidRPr="001A73EA">
        <w:rPr>
          <w:rFonts w:ascii="Times New Roman" w:hAnsi="Times New Roman"/>
          <w:b/>
          <w:sz w:val="24"/>
          <w:szCs w:val="24"/>
        </w:rPr>
        <w:t>High Flood</w:t>
      </w:r>
      <w:r w:rsidRPr="00333369">
        <w:rPr>
          <w:rFonts w:ascii="Times New Roman" w:hAnsi="Times New Roman"/>
          <w:sz w:val="24"/>
          <w:szCs w:val="24"/>
        </w:rPr>
        <w:t xml:space="preserve"> during </w:t>
      </w:r>
      <w:r>
        <w:rPr>
          <w:rFonts w:ascii="Times New Roman" w:hAnsi="Times New Roman"/>
          <w:sz w:val="24"/>
          <w:szCs w:val="24"/>
        </w:rPr>
        <w:t xml:space="preserve">the </w:t>
      </w:r>
      <w:r w:rsidRPr="00333369">
        <w:rPr>
          <w:rFonts w:ascii="Times New Roman" w:hAnsi="Times New Roman"/>
          <w:sz w:val="24"/>
          <w:szCs w:val="24"/>
        </w:rPr>
        <w:t>next few days.</w:t>
      </w:r>
    </w:p>
    <w:p w14:paraId="07448D04" w14:textId="77777777" w:rsidR="00D55172" w:rsidRDefault="00D55172" w:rsidP="00A850BB">
      <w:pPr>
        <w:jc w:val="both"/>
      </w:pPr>
    </w:p>
    <w:p w14:paraId="533B6216" w14:textId="4AE20DA9" w:rsidR="00AA2848" w:rsidRPr="008C47BA" w:rsidRDefault="005F254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333369" w:rsidRDefault="006A7B6A" w:rsidP="00A850BB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8C47BA">
        <w:rPr>
          <w:b/>
        </w:rPr>
        <w:tab/>
      </w:r>
    </w:p>
    <w:p w14:paraId="4DB0FB08" w14:textId="7BFC48A4" w:rsidR="00333369" w:rsidRPr="00333369" w:rsidRDefault="001A73EA" w:rsidP="00A850BB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1FA9" w:rsidRPr="00333369">
        <w:rPr>
          <w:rFonts w:ascii="Times New Roman" w:hAnsi="Times New Roman"/>
          <w:sz w:val="24"/>
          <w:szCs w:val="24"/>
        </w:rPr>
        <w:t>.</w:t>
      </w:r>
      <w:r w:rsidR="00BF5858" w:rsidRPr="00333369">
        <w:rPr>
          <w:rFonts w:ascii="Times New Roman" w:hAnsi="Times New Roman"/>
          <w:sz w:val="24"/>
          <w:szCs w:val="24"/>
        </w:rPr>
        <w:tab/>
      </w:r>
      <w:r w:rsidR="00C01A47" w:rsidRPr="00333369">
        <w:rPr>
          <w:rFonts w:ascii="Times New Roman" w:hAnsi="Times New Roman"/>
          <w:sz w:val="24"/>
          <w:szCs w:val="24"/>
        </w:rPr>
        <w:t>No significant r</w:t>
      </w:r>
      <w:r w:rsidR="00177FA1" w:rsidRPr="00333369">
        <w:rPr>
          <w:rFonts w:ascii="Times New Roman" w:hAnsi="Times New Roman"/>
          <w:sz w:val="24"/>
          <w:szCs w:val="24"/>
        </w:rPr>
        <w:t>ainfal</w:t>
      </w:r>
      <w:r w:rsidR="00274632" w:rsidRPr="00333369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333369">
        <w:rPr>
          <w:rFonts w:ascii="Times New Roman" w:hAnsi="Times New Roman"/>
          <w:sz w:val="24"/>
          <w:szCs w:val="24"/>
        </w:rPr>
        <w:t xml:space="preserve"> over the country</w:t>
      </w:r>
      <w:r w:rsidR="005F75FB" w:rsidRPr="00333369">
        <w:rPr>
          <w:rFonts w:ascii="Times New Roman" w:hAnsi="Times New Roman"/>
          <w:sz w:val="24"/>
          <w:szCs w:val="24"/>
        </w:rPr>
        <w:t xml:space="preserve"> except for </w:t>
      </w:r>
      <w:r w:rsidR="00333369" w:rsidRPr="00333369">
        <w:rPr>
          <w:rFonts w:ascii="Times New Roman" w:hAnsi="Times New Roman"/>
          <w:sz w:val="24"/>
          <w:szCs w:val="24"/>
        </w:rPr>
        <w:t xml:space="preserve">Muzaffarabad </w:t>
      </w:r>
      <w:r w:rsidR="00333369">
        <w:rPr>
          <w:rFonts w:ascii="Times New Roman" w:hAnsi="Times New Roman"/>
          <w:sz w:val="24"/>
          <w:szCs w:val="24"/>
        </w:rPr>
        <w:t>=06 mm.</w:t>
      </w:r>
    </w:p>
    <w:p w14:paraId="24BD0AD5" w14:textId="77777777" w:rsidR="005F75FB" w:rsidRPr="005F75FB" w:rsidRDefault="005F75FB" w:rsidP="00A850BB">
      <w:pPr>
        <w:widowControl w:val="0"/>
        <w:autoSpaceDE w:val="0"/>
        <w:autoSpaceDN w:val="0"/>
        <w:adjustRightInd w:val="0"/>
        <w:jc w:val="both"/>
        <w:rPr>
          <w:rFonts w:eastAsia="MS Gothic"/>
          <w:szCs w:val="24"/>
        </w:rPr>
      </w:pPr>
    </w:p>
    <w:p w14:paraId="3BAD55EA" w14:textId="248F94CC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079B62A0" w:rsidR="005D6CEA" w:rsidRPr="008C47BA" w:rsidRDefault="001A73EA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0E8CF217" w:rsidR="00A67061" w:rsidRPr="008C47BA" w:rsidRDefault="006207F5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2E4EAAD9" wp14:editId="54F4975E">
            <wp:simplePos x="0" y="0"/>
            <wp:positionH relativeFrom="column">
              <wp:posOffset>3931285</wp:posOffset>
            </wp:positionH>
            <wp:positionV relativeFrom="paragraph">
              <wp:posOffset>314896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3EA"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6E535912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4AFAAE13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2507676B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2E7149BE" w14:textId="55478C3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0F3E393D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1268A16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1E8C5F49" w14:textId="237C92B5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7D1500E5" w14:textId="542F487D" w:rsidR="001A73EA" w:rsidRDefault="001A73EA" w:rsidP="001A73E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5316F3B" w14:textId="77777777" w:rsidR="001A73EA" w:rsidRPr="00521343" w:rsidRDefault="001A73EA" w:rsidP="001A73E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8B173FE" w14:textId="77777777" w:rsidR="001A73EA" w:rsidRPr="006A67BB" w:rsidRDefault="001A73EA" w:rsidP="001A73E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408B9D69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333369">
        <w:rPr>
          <w:b/>
          <w:color w:val="0000FF"/>
          <w:sz w:val="23"/>
          <w:szCs w:val="23"/>
        </w:rPr>
        <w:t>5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F89EE2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EF41147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3447AE14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CEE1493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498270B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C1E8A18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2AA47DEE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1EC3FC99" w14:textId="77777777" w:rsidR="001E7213" w:rsidRPr="00986F45" w:rsidRDefault="001E7213" w:rsidP="001E7213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15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1E7213" w:rsidRPr="00175AD1" w14:paraId="1EA4BE22" w14:textId="77777777" w:rsidTr="00B34CCD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E35A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DFB4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C9213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CDC3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8E06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1E7213" w:rsidRPr="00175AD1" w14:paraId="5E96BE10" w14:textId="77777777" w:rsidTr="00B34CCD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EF079" w14:textId="77777777" w:rsidR="001E7213" w:rsidRPr="00175AD1" w:rsidRDefault="001E7213" w:rsidP="00B34CC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C2ECC" w14:textId="77777777" w:rsidR="001E7213" w:rsidRPr="00175AD1" w:rsidRDefault="001E7213" w:rsidP="00B34CC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BFD9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D17A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1FEB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4CB0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CC520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31559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1E7213" w:rsidRPr="00175AD1" w14:paraId="5BE7E9EE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0657A2" w14:textId="77777777" w:rsidR="001E7213" w:rsidRPr="00175AD1" w:rsidRDefault="001E7213" w:rsidP="00B34CCD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5CCA4E" w14:textId="77777777" w:rsidR="001E7213" w:rsidRPr="00175AD1" w:rsidRDefault="001E7213" w:rsidP="00B34CC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0C9CDC1" w14:textId="77777777" w:rsidR="001E7213" w:rsidRPr="00175AD1" w:rsidRDefault="001E7213" w:rsidP="00B34CC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E74087" w14:textId="77777777" w:rsidR="001E7213" w:rsidRPr="00175AD1" w:rsidRDefault="001E7213" w:rsidP="00B34CC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A34598" w14:textId="77777777" w:rsidR="001E7213" w:rsidRPr="00175AD1" w:rsidRDefault="001E7213" w:rsidP="00B34CC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B1CE29" w14:textId="77777777" w:rsidR="001E7213" w:rsidRPr="00175AD1" w:rsidRDefault="001E7213" w:rsidP="00B34CC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3EAAA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48AA6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1E7213" w:rsidRPr="00175AD1" w14:paraId="4A85EF52" w14:textId="77777777" w:rsidTr="00B34CCD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063164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67A1B2AD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507FA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83EC7BE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81B13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9779798" w14:textId="77777777" w:rsidR="001E7213" w:rsidRPr="00175AD1" w:rsidRDefault="001E7213" w:rsidP="00B34CCD">
            <w:pPr>
              <w:jc w:val="center"/>
              <w:rPr>
                <w:b/>
                <w:i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FF602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F19CD3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E3287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4949435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067E76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B2E3A1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155,300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77CAFD" w14:textId="77777777" w:rsidR="001E7213" w:rsidRPr="00175AD1" w:rsidRDefault="001E7213" w:rsidP="00B34CC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79B33A20" w14:textId="77777777" w:rsidR="001E7213" w:rsidRPr="00175AD1" w:rsidRDefault="001E7213" w:rsidP="00B34CC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C9E53E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6C730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E7213" w:rsidRPr="00175AD1" w14:paraId="029B0FE5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3AE878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F5089A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57E0F4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5D9E6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0936E67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187,595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FF1EBD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180,269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4B10C7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F6D25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1E7213" w:rsidRPr="00175AD1" w14:paraId="49869675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BD6397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A24F75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CEFD71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DDABE5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81853D8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179,364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85575A3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173,564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8EC4E8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4D83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E7213" w:rsidRPr="00175AD1" w14:paraId="36D81BAA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46EB5B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BFEEA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3277E5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2E6B2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ED089C8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160,495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142B1B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148,395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A8C78B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C085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E7213" w:rsidRPr="00175AD1" w14:paraId="47EB8807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BAA157D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7070FE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4F94924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A779D1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9D2E30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624,456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A5C9C06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594,936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DDA5E28" w14:textId="77777777" w:rsidR="001E7213" w:rsidRPr="00175AD1" w:rsidRDefault="001E7213" w:rsidP="00B34CCD">
            <w:pPr>
              <w:jc w:val="center"/>
              <w:rPr>
                <w:color w:val="FF0000"/>
                <w:sz w:val="18"/>
                <w:szCs w:val="16"/>
              </w:rPr>
            </w:pPr>
            <w:r w:rsidRPr="00175AD1">
              <w:rPr>
                <w:b/>
                <w:i/>
                <w:color w:val="FF0000"/>
                <w:sz w:val="18"/>
                <w:szCs w:val="16"/>
              </w:rPr>
              <w:t>High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175AD1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D5B056A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E7213" w:rsidRPr="00175AD1" w14:paraId="1FF8CB95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1CE4A30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200DE8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6547F2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685C82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55C9E0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556,217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D27DB0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502,667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D0B270A" w14:textId="77777777" w:rsidR="001E7213" w:rsidRPr="00175AD1" w:rsidRDefault="001E7213" w:rsidP="00B34CCD">
            <w:pPr>
              <w:jc w:val="center"/>
              <w:rPr>
                <w:color w:val="FF0000"/>
                <w:sz w:val="18"/>
                <w:szCs w:val="16"/>
              </w:rPr>
            </w:pPr>
            <w:r w:rsidRPr="00A5217F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High </w:t>
            </w:r>
            <w:r w:rsidRPr="00175AD1">
              <w:rPr>
                <w:b/>
                <w:i/>
                <w:color w:val="FF0000"/>
                <w:sz w:val="18"/>
                <w:szCs w:val="16"/>
              </w:rPr>
              <w:t>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FE56FA3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E7213" w:rsidRPr="00175AD1" w14:paraId="0C0116AB" w14:textId="77777777" w:rsidTr="00B34CCD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6A6E746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C03419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3F843E7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651CD1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B367CFF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284,325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466039A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273,170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8A4F0EE" w14:textId="77777777" w:rsidR="001E7213" w:rsidRPr="00175AD1" w:rsidRDefault="001E7213" w:rsidP="00B34CCD">
            <w:pPr>
              <w:jc w:val="center"/>
              <w:rPr>
                <w:color w:val="FF0000"/>
                <w:sz w:val="18"/>
                <w:szCs w:val="16"/>
              </w:rPr>
            </w:pPr>
            <w:r w:rsidRPr="00175AD1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R</w:t>
            </w:r>
            <w:r w:rsidRPr="00175AD1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ABBA6F6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E7213" w:rsidRPr="00175AD1" w14:paraId="2E40333B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CF55CC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D1B2503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67BCE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17C5E6F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399846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937E69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6558D7" w14:textId="77777777" w:rsidR="001E7213" w:rsidRPr="00175AD1" w:rsidRDefault="001E7213" w:rsidP="00B34CC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0DE9A7" w14:textId="77777777" w:rsidR="001E7213" w:rsidRPr="00175AD1" w:rsidRDefault="001E7213" w:rsidP="00B34CC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6C97254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3BF0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3375F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E7213" w:rsidRPr="00175AD1" w14:paraId="44BD1561" w14:textId="77777777" w:rsidTr="00B34CCD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FA3D5E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1129CE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37DC696" w14:textId="77777777" w:rsidR="001E7213" w:rsidRPr="00175AD1" w:rsidRDefault="001E7213" w:rsidP="00B34CC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3840FC" w14:textId="77777777" w:rsidR="001E7213" w:rsidRPr="00175AD1" w:rsidRDefault="001E7213" w:rsidP="00B34CC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21CAE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70F095" w14:textId="77777777" w:rsidR="001E7213" w:rsidRPr="00175AD1" w:rsidRDefault="001E7213" w:rsidP="00B34CC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19,200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CA4B9D" w14:textId="77777777" w:rsidR="001E7213" w:rsidRPr="00175AD1" w:rsidRDefault="001E7213" w:rsidP="00B34CCD">
            <w:pPr>
              <w:jc w:val="center"/>
              <w:rPr>
                <w:sz w:val="18"/>
                <w:szCs w:val="16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1C3847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E7213" w:rsidRPr="00175AD1" w14:paraId="6114F584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EA0FC5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426BC7C4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DB83D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F5CCC0E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0D1AD6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CB775B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AEC250" w14:textId="77777777" w:rsidR="001E7213" w:rsidRPr="00175AD1" w:rsidRDefault="001E7213" w:rsidP="00B34CC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615241" w14:textId="77777777" w:rsidR="001E7213" w:rsidRPr="00175AD1" w:rsidRDefault="001E7213" w:rsidP="00B34CC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529D3D43" w14:textId="77777777" w:rsidR="001E7213" w:rsidRPr="00175AD1" w:rsidRDefault="001E7213" w:rsidP="00B34CC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5,6</w:t>
            </w:r>
            <w:r w:rsidRPr="00175AD1">
              <w:rPr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440F46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4F0AEBC3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175AD1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3711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C15F2E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E7213" w:rsidRPr="00175AD1" w14:paraId="1D776A45" w14:textId="77777777" w:rsidTr="00B34CCD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1BA21D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273895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B28452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8B0F9C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E2BB00" w14:textId="77777777" w:rsidR="001E7213" w:rsidRPr="00175AD1" w:rsidRDefault="001E7213" w:rsidP="00B34CC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2CB50F" w14:textId="77777777" w:rsidR="001E7213" w:rsidRPr="00175AD1" w:rsidRDefault="001E7213" w:rsidP="00B34CCD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2AD3EB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0C58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E7213" w:rsidRPr="00175AD1" w14:paraId="011DFE15" w14:textId="77777777" w:rsidTr="00B34CCD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34ADD0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FCC8B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AE2C77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ECAC58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9C8104" w14:textId="77777777" w:rsidR="001E7213" w:rsidRPr="00175AD1" w:rsidRDefault="001E7213" w:rsidP="00B34CC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0E3025" w14:textId="77777777" w:rsidR="001E7213" w:rsidRPr="00175AD1" w:rsidRDefault="001E7213" w:rsidP="00B34CCD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59F667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A4E83A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1E7213" w:rsidRPr="00175AD1" w14:paraId="2D09D893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A91FA0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512F3F93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A6D8E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7DCAC8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D2916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41FF8C6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97A92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A414C96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623BCEF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413D745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36,000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8363F9E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4336A2A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7C97F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DDE95E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8A69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8BBE2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E7213" w:rsidRPr="00175AD1" w14:paraId="3B37FADF" w14:textId="77777777" w:rsidTr="00B34CCD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C6380C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8610A7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DC2710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1D37FD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9DCD5E5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0663CB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2F460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89E47D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E7213" w:rsidRPr="00175AD1" w14:paraId="338361FC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A01413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312F1FA7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DE222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FD1463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7FF5EA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A09D97D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E9753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541980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729D2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8040C75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75,291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5EA0D3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F4C7A9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71,491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07FF0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1D0436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B7A52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47D356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E7213" w:rsidRPr="00175AD1" w14:paraId="6495B782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52CEEC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D90D6C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E4D256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65E88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95B710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68,388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9CD9F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62,746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2F45B" w14:textId="77777777" w:rsidR="001E7213" w:rsidRPr="00175AD1" w:rsidRDefault="001E7213" w:rsidP="00B34CC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452B2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E7213" w:rsidRPr="00175AD1" w14:paraId="46E39462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ADDA7B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A37BD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3F605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92201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6E6F3F2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65,463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29449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65,463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39E945" w14:textId="77777777" w:rsidR="001E7213" w:rsidRPr="00175AD1" w:rsidRDefault="001E7213" w:rsidP="00B34CC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6B25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E7213" w:rsidRPr="00175AD1" w14:paraId="77C47938" w14:textId="77777777" w:rsidTr="00B34CCD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C04DF8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BD8D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39ACD4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A8383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81E289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84,756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DC771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83,756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D2691B" w14:textId="77777777" w:rsidR="001E7213" w:rsidRPr="00175AD1" w:rsidRDefault="001E7213" w:rsidP="00B34CCD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16F51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E7213" w:rsidRPr="00175AD1" w14:paraId="2F0DDD15" w14:textId="77777777" w:rsidTr="00B34CCD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76B56B3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BE9E68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73D5FD2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891DD85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EEC162D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287,255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21B948B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287,255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71E43F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Medium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F21CEF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E7213" w:rsidRPr="00175AD1" w14:paraId="4F8DD481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E73211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5D787BEF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375DC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115B95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73356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3D4E6F1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AC97A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D437F71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7D09DC" w14:textId="77777777" w:rsidR="001E7213" w:rsidRPr="00175AD1" w:rsidRDefault="001E7213" w:rsidP="00B34CC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F027D8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C356B06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9,219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57B20D" w14:textId="77777777" w:rsidR="001E7213" w:rsidRPr="00175AD1" w:rsidRDefault="001E7213" w:rsidP="00B34CCD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75673A4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9F290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6F5D233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E7213" w:rsidRPr="00175AD1" w14:paraId="4F4F4563" w14:textId="77777777" w:rsidTr="00B34CCD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1E3AF3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C826D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86C02D" w14:textId="77777777" w:rsidR="001E7213" w:rsidRPr="00175AD1" w:rsidRDefault="001E7213" w:rsidP="00B34CC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874F6B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FEAA3F" w14:textId="77777777" w:rsidR="001E7213" w:rsidRPr="00175AD1" w:rsidRDefault="001E7213" w:rsidP="00B34CC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FD5D55A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11,073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66CCD0" w14:textId="77777777" w:rsidR="001E7213" w:rsidRPr="00175AD1" w:rsidRDefault="001E7213" w:rsidP="00B34CC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7CC2FB6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1E7213" w:rsidRPr="00175AD1" w14:paraId="58892B41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25D2DD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173157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CCB443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2C707D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E458CE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34,420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2FB82B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16,970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B92197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4A5AC5" w14:textId="77777777" w:rsidR="001E7213" w:rsidRPr="00175AD1" w:rsidRDefault="001E7213" w:rsidP="00B34CCD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1E7213" w:rsidRPr="00175AD1" w14:paraId="41E0EE49" w14:textId="77777777" w:rsidTr="00B34CCD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4D47D6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C9B3C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03E896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FE9AE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899D02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26,776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5930B0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14,376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ADBD68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3D482728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413046C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89D6360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8FA1FF0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A7E74A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A610F6D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89980B8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3EBEE8E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D2BA403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E3FEC8C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5626817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B3FFACA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0851FAD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E1D1945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D5F5BB5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4E2177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666D608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22DB7DE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F373A6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CA88365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7C58D3C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0C824F0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3E0BFD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C5ECC0A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BC68164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95E8037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69A23D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481B2FD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EBC498E" w14:textId="77777777" w:rsidR="001E7213" w:rsidRPr="00175AD1" w:rsidRDefault="001E7213" w:rsidP="00B34CC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85ECEE4" w14:textId="77777777" w:rsidR="001E7213" w:rsidRPr="00175AD1" w:rsidRDefault="001E7213" w:rsidP="00B34CC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3AF83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1E7213" w:rsidRPr="00175AD1" w14:paraId="327687BC" w14:textId="77777777" w:rsidTr="00B34CCD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D223B1C" w14:textId="77777777" w:rsidR="001E7213" w:rsidRPr="00175AD1" w:rsidRDefault="001E7213" w:rsidP="00B34CC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5542A425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8A00CC2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F166F34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</w:p>
          <w:p w14:paraId="0AB4FA22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BEC8E77" w14:textId="77777777" w:rsidR="001E7213" w:rsidRPr="00175AD1" w:rsidRDefault="001E7213" w:rsidP="00B34CC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D225A34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9EB30BE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EB9B72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15B4FE22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104,689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B862E73" w14:textId="77777777" w:rsidR="001E7213" w:rsidRPr="00175AD1" w:rsidRDefault="001E7213" w:rsidP="00B34CCD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45B0D249" w14:textId="77777777" w:rsidR="001E7213" w:rsidRPr="00175AD1" w:rsidRDefault="001E7213" w:rsidP="00B34CCD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B801290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B54E23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1E7213" w:rsidRPr="00175AD1" w14:paraId="7CCA1ED4" w14:textId="77777777" w:rsidTr="00B34CCD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841FC9C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684A0D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91A8251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90611B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8E2DE2B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89,569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271EA0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78,904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72C7A5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05E4D59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1E7213" w:rsidRPr="00986F45" w14:paraId="4B04C472" w14:textId="77777777" w:rsidTr="00B34CCD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0DA080" w14:textId="77777777" w:rsidR="001E7213" w:rsidRPr="00175AD1" w:rsidRDefault="001E7213" w:rsidP="001E7213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D34783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E6B2D8D" w14:textId="77777777" w:rsidR="001E7213" w:rsidRPr="00175AD1" w:rsidRDefault="001E7213" w:rsidP="00B34CCD">
            <w:pPr>
              <w:jc w:val="center"/>
              <w:rPr>
                <w:b/>
                <w:sz w:val="18"/>
                <w:szCs w:val="16"/>
              </w:rPr>
            </w:pPr>
            <w:r w:rsidRPr="00175AD1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0BF6692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CEBBB0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007434"/>
                <w:sz w:val="18"/>
                <w:szCs w:val="18"/>
              </w:rPr>
              <w:t>83,655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03482C" w14:textId="77777777" w:rsidR="001E7213" w:rsidRPr="00175AD1" w:rsidRDefault="001E7213" w:rsidP="00B34CC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75AD1">
              <w:rPr>
                <w:b/>
                <w:bCs/>
                <w:i/>
                <w:iCs/>
                <w:color w:val="FF0000"/>
                <w:sz w:val="18"/>
                <w:szCs w:val="18"/>
              </w:rPr>
              <w:t>82,155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7F495C8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22CC4F" w14:textId="77777777" w:rsidR="001E7213" w:rsidRPr="00175AD1" w:rsidRDefault="001E7213" w:rsidP="00B34CC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75AD1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0F129C6" w14:textId="77777777" w:rsidR="001E7213" w:rsidRDefault="001E7213" w:rsidP="001E7213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EDC5B09" w14:textId="77777777" w:rsidR="001E7213" w:rsidRPr="00986F45" w:rsidRDefault="001E7213" w:rsidP="001E7213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15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1E7213" w:rsidRPr="00C30BC1" w14:paraId="739BE0B6" w14:textId="77777777" w:rsidTr="00B34CCD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369D3466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47EFF583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BAA6EDE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346C110B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30D69708" w14:textId="77777777" w:rsidR="001E7213" w:rsidRPr="00C30BC1" w:rsidRDefault="001E7213" w:rsidP="00B34CC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336CE50D" w14:textId="77777777" w:rsidR="001E7213" w:rsidRPr="00C30BC1" w:rsidRDefault="001E7213" w:rsidP="00B34CC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1E7213" w:rsidRPr="00C30BC1" w14:paraId="386441DC" w14:textId="77777777" w:rsidTr="00B34CCD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3E08A0C6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6C0CB31B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3E3FF138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15C617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C5D2489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C4FA737" w14:textId="77777777" w:rsidR="001E7213" w:rsidRPr="00C30BC1" w:rsidRDefault="001E7213" w:rsidP="00B34CC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6CE9DCE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88C3D9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CCE37C5" w14:textId="77777777" w:rsidR="001E7213" w:rsidRPr="00C30BC1" w:rsidRDefault="001E7213" w:rsidP="00B34CC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E3E5588" w14:textId="77777777" w:rsidR="001E7213" w:rsidRPr="00C30BC1" w:rsidRDefault="001E7213" w:rsidP="00B34CC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1E7213" w:rsidRPr="00C30BC1" w14:paraId="51C3F3BB" w14:textId="77777777" w:rsidTr="00B34CCD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93F6DB5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160C253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80BB083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37F5A93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7C269BB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85F0AD8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12FC720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0F6FB7A" w14:textId="77777777" w:rsidR="001E7213" w:rsidRPr="00C30BC1" w:rsidRDefault="001E7213" w:rsidP="00B34CCD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E1A63E3" w14:textId="77777777" w:rsidR="001E7213" w:rsidRPr="00C30BC1" w:rsidRDefault="001E7213" w:rsidP="00B34CCD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577033C" w14:textId="77777777" w:rsidR="001E7213" w:rsidRPr="00C30BC1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1E7213" w:rsidRPr="00C30BC1" w14:paraId="26C8D38F" w14:textId="77777777" w:rsidTr="00B34CCD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56A2C17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52A626C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60E8A93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6E6EBDD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645A3">
              <w:rPr>
                <w:rFonts w:ascii="Times New Roman" w:hAnsi="Times New Roman"/>
                <w:bCs/>
                <w:sz w:val="18"/>
                <w:szCs w:val="18"/>
              </w:rPr>
              <w:t>1545.70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3F35B8C" w14:textId="77777777" w:rsidR="001E7213" w:rsidRPr="00A00115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0115">
              <w:rPr>
                <w:rFonts w:ascii="Times New Roman" w:hAnsi="Times New Roman"/>
                <w:bCs/>
                <w:sz w:val="18"/>
                <w:szCs w:val="18"/>
              </w:rPr>
              <w:t>1546.18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0BD0AA" w14:textId="77777777" w:rsidR="001E7213" w:rsidRPr="006641B4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</w:t>
            </w:r>
            <w:r w:rsidRPr="006641B4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50FC8C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F56B30" w14:textId="77777777" w:rsidR="001E7213" w:rsidRPr="00480BF9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3278F">
              <w:rPr>
                <w:rFonts w:ascii="Times New Roman" w:hAnsi="Times New Roman"/>
                <w:sz w:val="18"/>
              </w:rPr>
              <w:t>5.564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1DF297" w14:textId="77777777" w:rsidR="001E7213" w:rsidRPr="009A2B35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F0891D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1E7213" w:rsidRPr="00C30BC1" w14:paraId="4F6A3811" w14:textId="77777777" w:rsidTr="00B34CCD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168ED5F" w14:textId="77777777" w:rsidR="001E7213" w:rsidRPr="00C30BC1" w:rsidRDefault="001E7213" w:rsidP="00B34CC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166FB04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6B88BB4" w14:textId="77777777" w:rsidR="001E7213" w:rsidRPr="00C30BC1" w:rsidRDefault="001E7213" w:rsidP="00B34CC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0D44B6A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645A3">
              <w:rPr>
                <w:rFonts w:ascii="Times New Roman" w:hAnsi="Times New Roman"/>
                <w:bCs/>
                <w:sz w:val="18"/>
                <w:szCs w:val="18"/>
              </w:rPr>
              <w:t>644.20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B5DDEDF" w14:textId="77777777" w:rsidR="001E7213" w:rsidRPr="00A00115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0115">
              <w:rPr>
                <w:rFonts w:ascii="Times New Roman" w:hAnsi="Times New Roman"/>
                <w:bCs/>
                <w:sz w:val="18"/>
                <w:szCs w:val="18"/>
              </w:rPr>
              <w:t>646.60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3C0827" w14:textId="77777777" w:rsidR="001E7213" w:rsidRPr="006641B4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1177D8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2F4B5F" w14:textId="77777777" w:rsidR="001E7213" w:rsidRPr="00480BF9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3278F">
              <w:rPr>
                <w:rFonts w:ascii="Times New Roman" w:hAnsi="Times New Roman"/>
                <w:sz w:val="18"/>
              </w:rPr>
              <w:t>0.185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6B544E" w14:textId="77777777" w:rsidR="001E7213" w:rsidRPr="009A2B35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DF12E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1E7213" w:rsidRPr="00C30BC1" w14:paraId="6137D260" w14:textId="77777777" w:rsidTr="00B34CCD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8F5D385" w14:textId="77777777" w:rsidR="001E7213" w:rsidRPr="00C30BC1" w:rsidRDefault="001E7213" w:rsidP="00B34CC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06C02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5FC68A2" w14:textId="77777777" w:rsidR="001E7213" w:rsidRPr="00C30BC1" w:rsidRDefault="001E7213" w:rsidP="00B34CC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F46FBDF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645A3">
              <w:rPr>
                <w:rFonts w:ascii="Times New Roman" w:hAnsi="Times New Roman"/>
                <w:bCs/>
                <w:sz w:val="18"/>
                <w:szCs w:val="18"/>
              </w:rPr>
              <w:t>1235.90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1397EF1" w14:textId="77777777" w:rsidR="001E7213" w:rsidRPr="00A00115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00115">
              <w:rPr>
                <w:rFonts w:ascii="Times New Roman" w:hAnsi="Times New Roman"/>
                <w:bCs/>
                <w:sz w:val="18"/>
                <w:szCs w:val="18"/>
              </w:rPr>
              <w:t>1227.95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C7B0CD" w14:textId="77777777" w:rsidR="001E7213" w:rsidRPr="006641B4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1237.30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D68CBA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E196C3" w14:textId="77777777" w:rsidR="001E7213" w:rsidRPr="00480BF9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3278F">
              <w:rPr>
                <w:rFonts w:ascii="Times New Roman" w:hAnsi="Times New Roman"/>
                <w:sz w:val="18"/>
              </w:rPr>
              <w:t>6.194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616C7C" w14:textId="77777777" w:rsidR="001E7213" w:rsidRPr="009A2B35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6.</w:t>
            </w:r>
            <w:r>
              <w:rPr>
                <w:b/>
                <w:bCs/>
                <w:color w:val="007434"/>
                <w:sz w:val="18"/>
                <w:szCs w:val="18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8BD358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94.87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1E7213" w:rsidRPr="00986F45" w14:paraId="662D04A3" w14:textId="77777777" w:rsidTr="00B34CCD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358E8D02" w14:textId="77777777" w:rsidR="001E7213" w:rsidRPr="00C30BC1" w:rsidRDefault="001E7213" w:rsidP="00B34CCD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C4614A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D52C5F" w14:textId="77777777" w:rsidR="001E7213" w:rsidRPr="00C30BC1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3278F">
              <w:rPr>
                <w:rFonts w:ascii="Times New Roman" w:hAnsi="Times New Roman"/>
                <w:sz w:val="18"/>
              </w:rPr>
              <w:t>11.943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142634" w14:textId="77777777" w:rsidR="001E7213" w:rsidRPr="009A2B35" w:rsidRDefault="001E7213" w:rsidP="00B34CC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12.943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0A9619" w14:textId="77777777" w:rsidR="001E7213" w:rsidRPr="00986F45" w:rsidRDefault="001E7213" w:rsidP="00B34CC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97.20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1E7213" w:rsidRPr="00986F45" w14:paraId="741EDAD9" w14:textId="77777777" w:rsidTr="00B34CCD">
        <w:trPr>
          <w:trHeight w:val="81"/>
        </w:trPr>
        <w:tc>
          <w:tcPr>
            <w:tcW w:w="11114" w:type="dxa"/>
            <w:gridSpan w:val="2"/>
          </w:tcPr>
          <w:p w14:paraId="6817CCF6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1E7213" w:rsidRPr="00986F45" w14:paraId="7DCE640B" w14:textId="77777777" w:rsidTr="00B34CCD">
        <w:trPr>
          <w:trHeight w:val="20"/>
        </w:trPr>
        <w:tc>
          <w:tcPr>
            <w:tcW w:w="10892" w:type="dxa"/>
          </w:tcPr>
          <w:p w14:paraId="5EBE9CBC" w14:textId="77777777" w:rsidR="001E7213" w:rsidRPr="00986F45" w:rsidRDefault="001E7213" w:rsidP="00B34CCD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15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518FB356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1E7213" w:rsidRPr="00986F45" w14:paraId="402D660C" w14:textId="77777777" w:rsidTr="00B34CCD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10DFB852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71AEDF9A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5CC51187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0F3E482E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6363C1E8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0512E024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1E7213" w:rsidRPr="00986F45" w14:paraId="4217ADBE" w14:textId="77777777" w:rsidTr="00B34CCD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28B0B134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1D8ADF60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73A8244A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1485107D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876.20</w:t>
                  </w:r>
                </w:p>
              </w:tc>
              <w:tc>
                <w:tcPr>
                  <w:tcW w:w="675" w:type="pct"/>
                </w:tcPr>
                <w:p w14:paraId="4FD64A93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176</w:t>
                  </w:r>
                </w:p>
              </w:tc>
              <w:tc>
                <w:tcPr>
                  <w:tcW w:w="1266" w:type="pct"/>
                </w:tcPr>
                <w:p w14:paraId="6AF7C7F6" w14:textId="77777777" w:rsidR="001E7213" w:rsidRPr="00021CA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3EBF0B0C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1E7213" w:rsidRPr="00986F45" w14:paraId="435678D3" w14:textId="77777777" w:rsidTr="00B34CCD">
              <w:trPr>
                <w:trHeight w:val="20"/>
              </w:trPr>
              <w:tc>
                <w:tcPr>
                  <w:tcW w:w="528" w:type="pct"/>
                  <w:vMerge/>
                </w:tcPr>
                <w:p w14:paraId="21711875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AC41075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1EB804B7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14999A67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1,879</w:t>
                  </w:r>
                </w:p>
              </w:tc>
              <w:tc>
                <w:tcPr>
                  <w:tcW w:w="1266" w:type="pct"/>
                </w:tcPr>
                <w:p w14:paraId="63C5248D" w14:textId="77777777" w:rsidR="001E7213" w:rsidRPr="00021CA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D182BD6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1E7213" w:rsidRPr="00986F45" w14:paraId="3ECA6FDA" w14:textId="77777777" w:rsidTr="00B34CCD">
              <w:trPr>
                <w:trHeight w:val="20"/>
              </w:trPr>
              <w:tc>
                <w:tcPr>
                  <w:tcW w:w="528" w:type="pct"/>
                  <w:vMerge/>
                </w:tcPr>
                <w:p w14:paraId="67660673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01254C6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6A4B1874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783.00</w:t>
                  </w:r>
                </w:p>
              </w:tc>
              <w:tc>
                <w:tcPr>
                  <w:tcW w:w="675" w:type="pct"/>
                </w:tcPr>
                <w:p w14:paraId="5DF602E4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931</w:t>
                  </w:r>
                </w:p>
              </w:tc>
              <w:tc>
                <w:tcPr>
                  <w:tcW w:w="1266" w:type="pct"/>
                </w:tcPr>
                <w:p w14:paraId="41D9BC1F" w14:textId="77777777" w:rsidR="001E7213" w:rsidRPr="00021CA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912BC30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1E7213" w:rsidRPr="00986F45" w14:paraId="26B18540" w14:textId="77777777" w:rsidTr="00B34CCD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7731E60B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50532AC2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219C2A92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814.20</w:t>
                  </w:r>
                </w:p>
              </w:tc>
              <w:tc>
                <w:tcPr>
                  <w:tcW w:w="675" w:type="pct"/>
                </w:tcPr>
                <w:p w14:paraId="7F19F18F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281</w:t>
                  </w:r>
                </w:p>
              </w:tc>
              <w:tc>
                <w:tcPr>
                  <w:tcW w:w="1266" w:type="pct"/>
                </w:tcPr>
                <w:p w14:paraId="215508F1" w14:textId="77777777" w:rsidR="001E7213" w:rsidRPr="00021CA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644C11E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1E7213" w:rsidRPr="00986F45" w14:paraId="13852A3F" w14:textId="77777777" w:rsidTr="00B34CCD">
              <w:trPr>
                <w:trHeight w:val="20"/>
              </w:trPr>
              <w:tc>
                <w:tcPr>
                  <w:tcW w:w="528" w:type="pct"/>
                  <w:vMerge/>
                </w:tcPr>
                <w:p w14:paraId="0351AA91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6F0926A2" w14:textId="77777777" w:rsidR="001E7213" w:rsidRPr="00986F45" w:rsidRDefault="001E7213" w:rsidP="00B34CC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4D1C0A44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742.00</w:t>
                  </w:r>
                </w:p>
              </w:tc>
              <w:tc>
                <w:tcPr>
                  <w:tcW w:w="675" w:type="pct"/>
                </w:tcPr>
                <w:p w14:paraId="47C2B562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1,400</w:t>
                  </w:r>
                </w:p>
              </w:tc>
              <w:tc>
                <w:tcPr>
                  <w:tcW w:w="1266" w:type="pct"/>
                </w:tcPr>
                <w:p w14:paraId="13B552E9" w14:textId="77777777" w:rsidR="001E7213" w:rsidRPr="006E799B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2E3A741C" w14:textId="77777777" w:rsidR="001E7213" w:rsidRPr="00986F45" w:rsidRDefault="001E7213" w:rsidP="00B34CC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76B25EB7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33E89CA6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1E7213" w:rsidRPr="00986F45" w14:paraId="1B2E1C77" w14:textId="77777777" w:rsidTr="00B34CCD">
        <w:trPr>
          <w:trHeight w:val="111"/>
        </w:trPr>
        <w:tc>
          <w:tcPr>
            <w:tcW w:w="10892" w:type="dxa"/>
          </w:tcPr>
          <w:p w14:paraId="71E0EEBB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D337C22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1E7213" w:rsidRPr="00986F45" w14:paraId="4F7B0C79" w14:textId="77777777" w:rsidTr="00B34CCD">
        <w:trPr>
          <w:trHeight w:val="118"/>
        </w:trPr>
        <w:tc>
          <w:tcPr>
            <w:tcW w:w="10892" w:type="dxa"/>
          </w:tcPr>
          <w:p w14:paraId="5306BB39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4496A2D" w14:textId="77777777" w:rsidR="001E7213" w:rsidRPr="00986F45" w:rsidRDefault="001E7213" w:rsidP="00B34CC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3E9A6CC7" w14:textId="77777777" w:rsidR="001E7213" w:rsidRPr="00986F45" w:rsidRDefault="001E7213" w:rsidP="001E7213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454BDA92" w14:textId="77777777" w:rsidR="001E7213" w:rsidRPr="00986F45" w:rsidRDefault="001E7213" w:rsidP="001E7213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0A0CE96F" w14:textId="77777777" w:rsidR="001E7213" w:rsidRPr="00986F45" w:rsidRDefault="001E7213" w:rsidP="001E7213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2C640B5C" w14:textId="77777777" w:rsidR="001E7213" w:rsidRPr="00986F45" w:rsidRDefault="001E7213" w:rsidP="001E7213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15149F91" w14:textId="77777777" w:rsidR="001E7213" w:rsidRDefault="001E7213" w:rsidP="001E7213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15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533A3AAB" w14:textId="77777777" w:rsidR="001E7213" w:rsidRPr="001C0745" w:rsidRDefault="001E7213" w:rsidP="001E7213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7BE98669" w14:textId="77777777" w:rsidR="001E7213" w:rsidRPr="00986F45" w:rsidRDefault="001E7213" w:rsidP="001E7213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1E7213" w:rsidRPr="00986F45" w14:paraId="66B7731C" w14:textId="77777777" w:rsidTr="00B34CCD">
        <w:trPr>
          <w:trHeight w:val="532"/>
        </w:trPr>
        <w:tc>
          <w:tcPr>
            <w:tcW w:w="10721" w:type="dxa"/>
            <w:gridSpan w:val="7"/>
            <w:vAlign w:val="center"/>
          </w:tcPr>
          <w:p w14:paraId="48D6779C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1E7213" w:rsidRPr="00986F45" w14:paraId="3ECAA09D" w14:textId="77777777" w:rsidTr="00B34CCD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26C7F867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60914B3A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2D0266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40FFD8AC" w14:textId="77777777" w:rsidR="001E7213" w:rsidRPr="00986F45" w:rsidRDefault="001E7213" w:rsidP="00B34CCD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2807D7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14:paraId="44C19647" w14:textId="77777777" w:rsidR="001E7213" w:rsidRPr="00986F45" w:rsidRDefault="001E7213" w:rsidP="00B34CCD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51AEED18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1E7213" w:rsidRPr="00986F45" w14:paraId="21953F45" w14:textId="77777777" w:rsidTr="00B34CCD">
        <w:trPr>
          <w:trHeight w:hRule="exact" w:val="289"/>
        </w:trPr>
        <w:tc>
          <w:tcPr>
            <w:tcW w:w="2362" w:type="dxa"/>
            <w:vMerge/>
            <w:vAlign w:val="center"/>
          </w:tcPr>
          <w:p w14:paraId="7E807A47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21DFEE6E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26CAB686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8EDDF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14:paraId="3C5A70E2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74A96504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1E7213" w:rsidRPr="00986F45" w14:paraId="66FFB044" w14:textId="77777777" w:rsidTr="00B34CCD">
        <w:trPr>
          <w:trHeight w:hRule="exact" w:val="335"/>
        </w:trPr>
        <w:tc>
          <w:tcPr>
            <w:tcW w:w="2362" w:type="dxa"/>
          </w:tcPr>
          <w:p w14:paraId="75A8F46F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6DB63344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01D9BC1B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91209CA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40E43C7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24B1F62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1E7213" w:rsidRPr="00986F45" w14:paraId="561DADF5" w14:textId="77777777" w:rsidTr="00B34CCD">
        <w:trPr>
          <w:trHeight w:hRule="exact" w:val="372"/>
        </w:trPr>
        <w:tc>
          <w:tcPr>
            <w:tcW w:w="2362" w:type="dxa"/>
          </w:tcPr>
          <w:p w14:paraId="7A1A0D59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547EF7B5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5F1B5A5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4D23B14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50315AB0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070E569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1E7213" w:rsidRPr="00986F45" w14:paraId="0D867C75" w14:textId="77777777" w:rsidTr="00B34CCD">
        <w:trPr>
          <w:trHeight w:hRule="exact" w:val="372"/>
        </w:trPr>
        <w:tc>
          <w:tcPr>
            <w:tcW w:w="2362" w:type="dxa"/>
          </w:tcPr>
          <w:p w14:paraId="4BA76E6A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7143AD40" w14:textId="77777777" w:rsidR="001E7213" w:rsidRPr="00986F45" w:rsidRDefault="001E7213" w:rsidP="00B34CC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C5A5ACC" w14:textId="77777777" w:rsidR="001E7213" w:rsidRPr="00986F45" w:rsidRDefault="001E7213" w:rsidP="00B34CC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415A2956" w14:textId="77777777" w:rsidR="001E7213" w:rsidRPr="00986F45" w:rsidRDefault="001E7213" w:rsidP="00B34CC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3AF0B14B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ECE570C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CEE482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2C53672C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6A9DCC0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1E7213" w:rsidRPr="00986F45" w14:paraId="41D27E91" w14:textId="77777777" w:rsidTr="00B34CCD">
        <w:trPr>
          <w:trHeight w:hRule="exact" w:val="372"/>
        </w:trPr>
        <w:tc>
          <w:tcPr>
            <w:tcW w:w="2362" w:type="dxa"/>
          </w:tcPr>
          <w:p w14:paraId="7B614BA6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5EA01384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E19A4AA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8CEF54E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6A5B297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DC10B13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1E7213" w:rsidRPr="00986F45" w14:paraId="4F4009A9" w14:textId="77777777" w:rsidTr="00B34CCD">
        <w:trPr>
          <w:trHeight w:hRule="exact" w:val="372"/>
        </w:trPr>
        <w:tc>
          <w:tcPr>
            <w:tcW w:w="2362" w:type="dxa"/>
          </w:tcPr>
          <w:p w14:paraId="434E5006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2E60DDBB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52729D2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A7C43CA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6C4188CD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92A1A4F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1E7213" w:rsidRPr="00986F45" w14:paraId="2B875655" w14:textId="77777777" w:rsidTr="00B34CCD">
        <w:trPr>
          <w:trHeight w:hRule="exact" w:val="372"/>
        </w:trPr>
        <w:tc>
          <w:tcPr>
            <w:tcW w:w="2362" w:type="dxa"/>
          </w:tcPr>
          <w:p w14:paraId="66BF84BD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5C543986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62FB4FB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F3EB8D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744681D2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FEF5471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1E7213" w:rsidRPr="00986F45" w14:paraId="0C4B72E0" w14:textId="77777777" w:rsidTr="00B34CCD">
        <w:trPr>
          <w:trHeight w:hRule="exact" w:val="372"/>
        </w:trPr>
        <w:tc>
          <w:tcPr>
            <w:tcW w:w="2362" w:type="dxa"/>
          </w:tcPr>
          <w:p w14:paraId="0207C836" w14:textId="77777777" w:rsidR="001E7213" w:rsidRPr="00986F45" w:rsidRDefault="001E7213" w:rsidP="001E7213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7F985E1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14:paraId="135F559B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B63E869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2D7DA76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DE4C44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1E7213" w:rsidRPr="00986F45" w14:paraId="42D96317" w14:textId="77777777" w:rsidTr="00B34CCD">
        <w:trPr>
          <w:trHeight w:hRule="exact" w:val="495"/>
        </w:trPr>
        <w:tc>
          <w:tcPr>
            <w:tcW w:w="10721" w:type="dxa"/>
            <w:gridSpan w:val="7"/>
            <w:vAlign w:val="center"/>
          </w:tcPr>
          <w:p w14:paraId="4582B7FE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1E7213" w:rsidRPr="00986F45" w14:paraId="7E5C9731" w14:textId="77777777" w:rsidTr="00B34CCD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28BB3EB3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612E99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2D0266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554567B1" w14:textId="77777777" w:rsidR="001E7213" w:rsidRPr="00986F45" w:rsidRDefault="001E7213" w:rsidP="00B34CCD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62A7CF69" w14:textId="77777777" w:rsidR="001E7213" w:rsidRPr="00986F45" w:rsidRDefault="001E7213" w:rsidP="00B34CCD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CCCE61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E1633E7" w14:textId="77777777" w:rsidR="001E7213" w:rsidRPr="00986F45" w:rsidRDefault="001E7213" w:rsidP="00B34CCD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34D22EDD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1E7213" w:rsidRPr="00986F45" w14:paraId="4889A390" w14:textId="77777777" w:rsidTr="00B34CCD">
        <w:trPr>
          <w:trHeight w:hRule="exact" w:val="244"/>
        </w:trPr>
        <w:tc>
          <w:tcPr>
            <w:tcW w:w="2362" w:type="dxa"/>
            <w:vMerge/>
            <w:vAlign w:val="center"/>
          </w:tcPr>
          <w:p w14:paraId="41213ADF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DC5175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492DC42E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CBE7E8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8CAF42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282C5A1C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E7213" w:rsidRPr="00986F45" w14:paraId="18EFEDAE" w14:textId="77777777" w:rsidTr="00B34CCD">
        <w:trPr>
          <w:trHeight w:hRule="exact" w:val="372"/>
        </w:trPr>
        <w:tc>
          <w:tcPr>
            <w:tcW w:w="2362" w:type="dxa"/>
          </w:tcPr>
          <w:p w14:paraId="63549869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F67F0D3" w14:textId="77777777" w:rsidR="001E7213" w:rsidRPr="00986F45" w:rsidRDefault="001E7213" w:rsidP="001E7213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18EB216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2A52AAE5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D0266">
              <w:rPr>
                <w:rFonts w:ascii="Times New Roman" w:hAnsi="Times New Roman"/>
                <w:b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4072CFCF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F9B1005" w14:textId="77777777" w:rsidR="001E7213" w:rsidRPr="002B4BDF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4AC23ECC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1E7213" w:rsidRPr="00986F45" w14:paraId="2EE2CBD9" w14:textId="77777777" w:rsidTr="00B34CCD">
        <w:trPr>
          <w:trHeight w:hRule="exact" w:val="372"/>
        </w:trPr>
        <w:tc>
          <w:tcPr>
            <w:tcW w:w="2362" w:type="dxa"/>
          </w:tcPr>
          <w:p w14:paraId="477DF052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57957E6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B2DF1CA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CA1A70E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3092814E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F77502B" w14:textId="77777777" w:rsidR="001E7213" w:rsidRPr="00CA17AB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1F4B82BA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1E7213" w:rsidRPr="00986F45" w14:paraId="7F0D7C34" w14:textId="77777777" w:rsidTr="00B34CCD">
        <w:trPr>
          <w:trHeight w:hRule="exact" w:val="359"/>
        </w:trPr>
        <w:tc>
          <w:tcPr>
            <w:tcW w:w="2362" w:type="dxa"/>
          </w:tcPr>
          <w:p w14:paraId="4DB3191A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AD6C90B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CEB9997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5701398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37AC6A9D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C82CBF2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0D6E49E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1E7213" w:rsidRPr="00986F45" w14:paraId="5B7101E9" w14:textId="77777777" w:rsidTr="00B34CCD">
        <w:trPr>
          <w:trHeight w:hRule="exact" w:val="372"/>
        </w:trPr>
        <w:tc>
          <w:tcPr>
            <w:tcW w:w="2362" w:type="dxa"/>
          </w:tcPr>
          <w:p w14:paraId="4362CC01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039189B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971CEC5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4E163AF3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45E05EE2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BA4DF70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F1CB5A4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1E7213" w:rsidRPr="00986F45" w14:paraId="75CA149A" w14:textId="77777777" w:rsidTr="00B34CCD">
        <w:trPr>
          <w:trHeight w:hRule="exact" w:val="372"/>
        </w:trPr>
        <w:tc>
          <w:tcPr>
            <w:tcW w:w="2362" w:type="dxa"/>
          </w:tcPr>
          <w:p w14:paraId="19631D5D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0A6A4AD6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2AC5A340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B1487DE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5DAD43A3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5B08A4F2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5ACC4DB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00909D0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1E7213" w:rsidRPr="00986F45" w14:paraId="2DA94F9C" w14:textId="77777777" w:rsidTr="00B34CCD">
        <w:trPr>
          <w:trHeight w:hRule="exact" w:val="372"/>
        </w:trPr>
        <w:tc>
          <w:tcPr>
            <w:tcW w:w="2362" w:type="dxa"/>
          </w:tcPr>
          <w:p w14:paraId="64853FF2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6F31309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62E1E3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024A8EBC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015278D9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3F2D94D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6873FDA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1E7213" w:rsidRPr="00986F45" w14:paraId="513127FE" w14:textId="77777777" w:rsidTr="00B34CCD">
        <w:trPr>
          <w:trHeight w:hRule="exact" w:val="372"/>
        </w:trPr>
        <w:tc>
          <w:tcPr>
            <w:tcW w:w="2362" w:type="dxa"/>
          </w:tcPr>
          <w:p w14:paraId="535FDD1A" w14:textId="77777777" w:rsidR="001E7213" w:rsidRPr="00986F45" w:rsidRDefault="001E7213" w:rsidP="001E7213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FB20896" w14:textId="77777777" w:rsidR="001E7213" w:rsidRPr="00986F45" w:rsidRDefault="001E7213" w:rsidP="00B34CC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C0029AD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vAlign w:val="center"/>
          </w:tcPr>
          <w:p w14:paraId="7D4B9AC0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587CADD6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225CEC6" w14:textId="77777777" w:rsidR="001E7213" w:rsidRPr="00986F45" w:rsidRDefault="001E7213" w:rsidP="00B34CC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F7A4836" w14:textId="77777777" w:rsidR="001E7213" w:rsidRPr="00986F45" w:rsidRDefault="001E7213" w:rsidP="00B34CC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5D81616" w14:textId="77777777" w:rsidR="001E7213" w:rsidRPr="00986F45" w:rsidRDefault="001E7213" w:rsidP="001E7213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1E7213" w:rsidRPr="00986F45" w14:paraId="11AB5FCE" w14:textId="77777777" w:rsidTr="00B34CCD">
        <w:trPr>
          <w:trHeight w:val="152"/>
        </w:trPr>
        <w:tc>
          <w:tcPr>
            <w:tcW w:w="2693" w:type="dxa"/>
          </w:tcPr>
          <w:p w14:paraId="2DD42987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3F49EA39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1E7213" w:rsidRPr="00986F45" w14:paraId="03336A2A" w14:textId="77777777" w:rsidTr="00B34CCD">
        <w:trPr>
          <w:trHeight w:val="143"/>
        </w:trPr>
        <w:tc>
          <w:tcPr>
            <w:tcW w:w="2693" w:type="dxa"/>
          </w:tcPr>
          <w:p w14:paraId="7687262B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39D032A3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1E7213" w:rsidRPr="00986F45" w14:paraId="3D9EA539" w14:textId="77777777" w:rsidTr="00B34CCD">
        <w:trPr>
          <w:trHeight w:val="152"/>
        </w:trPr>
        <w:tc>
          <w:tcPr>
            <w:tcW w:w="2693" w:type="dxa"/>
          </w:tcPr>
          <w:p w14:paraId="667C83A7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51D398ED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1E7213" w:rsidRPr="00986F45" w14:paraId="3A36D802" w14:textId="77777777" w:rsidTr="00B34CCD">
        <w:trPr>
          <w:trHeight w:val="152"/>
        </w:trPr>
        <w:tc>
          <w:tcPr>
            <w:tcW w:w="10509" w:type="dxa"/>
            <w:gridSpan w:val="2"/>
          </w:tcPr>
          <w:p w14:paraId="0A354F7B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1E7213" w:rsidRPr="00986F45" w14:paraId="69E6551B" w14:textId="77777777" w:rsidTr="00B34CCD">
        <w:trPr>
          <w:trHeight w:val="152"/>
        </w:trPr>
        <w:tc>
          <w:tcPr>
            <w:tcW w:w="2693" w:type="dxa"/>
          </w:tcPr>
          <w:p w14:paraId="650992A6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3B4BE6E9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1E7213" w:rsidRPr="00986F45" w14:paraId="17C0AF1F" w14:textId="77777777" w:rsidTr="00B34CCD">
        <w:trPr>
          <w:trHeight w:val="152"/>
        </w:trPr>
        <w:tc>
          <w:tcPr>
            <w:tcW w:w="2693" w:type="dxa"/>
          </w:tcPr>
          <w:p w14:paraId="445BCC31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10B55669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1E7213" w:rsidRPr="00986F45" w14:paraId="7E6C8786" w14:textId="77777777" w:rsidTr="00B34CCD">
        <w:trPr>
          <w:trHeight w:val="143"/>
        </w:trPr>
        <w:tc>
          <w:tcPr>
            <w:tcW w:w="10509" w:type="dxa"/>
            <w:gridSpan w:val="2"/>
          </w:tcPr>
          <w:p w14:paraId="560AFBD9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1E7213" w:rsidRPr="00986F45" w14:paraId="7A6DD9E2" w14:textId="77777777" w:rsidTr="00B34CCD">
        <w:trPr>
          <w:trHeight w:val="152"/>
        </w:trPr>
        <w:tc>
          <w:tcPr>
            <w:tcW w:w="10509" w:type="dxa"/>
            <w:gridSpan w:val="2"/>
          </w:tcPr>
          <w:p w14:paraId="24981BC3" w14:textId="77777777" w:rsidR="001E7213" w:rsidRPr="00986F45" w:rsidRDefault="001E7213" w:rsidP="00B34CCD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1E7213" w:rsidRPr="00D20B1E" w14:paraId="6611BEA6" w14:textId="77777777" w:rsidTr="00B34CCD">
        <w:trPr>
          <w:trHeight w:val="203"/>
        </w:trPr>
        <w:tc>
          <w:tcPr>
            <w:tcW w:w="10509" w:type="dxa"/>
            <w:gridSpan w:val="2"/>
          </w:tcPr>
          <w:p w14:paraId="634CAF55" w14:textId="77777777" w:rsidR="001E7213" w:rsidRDefault="001E7213" w:rsidP="00B34CCD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0FEF3004" w14:textId="77777777" w:rsidR="001E7213" w:rsidRPr="00DF3973" w:rsidRDefault="001E7213" w:rsidP="00B34CCD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28055BD" w14:textId="77777777" w:rsidR="00BC3ECD" w:rsidRPr="00D20B1E" w:rsidRDefault="00BC3ECD" w:rsidP="00BC3ECD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066173D" w14:textId="77777777" w:rsidR="00BC3ECD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796685D" w14:textId="77777777" w:rsidR="00BC3ECD" w:rsidRPr="00D20B1E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CCDEA73" w14:textId="77777777" w:rsidR="00333369" w:rsidRDefault="00333369" w:rsidP="00333369">
      <w:pPr>
        <w:pStyle w:val="PlainText"/>
        <w:outlineLvl w:val="0"/>
        <w:rPr>
          <w:rFonts w:ascii="Times New Roman" w:hAnsi="Times New Roman"/>
          <w:sz w:val="24"/>
          <w:szCs w:val="24"/>
        </w:rPr>
      </w:pPr>
    </w:p>
    <w:p w14:paraId="01226F2E" w14:textId="77777777" w:rsidR="004B3C2B" w:rsidRPr="00333369" w:rsidRDefault="004B3C2B" w:rsidP="00D82622">
      <w:pPr>
        <w:pStyle w:val="PlainText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210FEA97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AA76324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29361F1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B210E2D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E29B3F5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50E9A63A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E9AF263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E0F0517" w14:textId="176787E9" w:rsidR="004B3C2B" w:rsidRPr="004B3C2B" w:rsidRDefault="004B3C2B" w:rsidP="004B3C2B">
      <w:pPr>
        <w:pStyle w:val="PlainText"/>
        <w:outlineLvl w:val="0"/>
        <w:rPr>
          <w:rFonts w:ascii="Times New Roman" w:hAnsi="Times New Roman"/>
        </w:rPr>
      </w:pPr>
    </w:p>
    <w:sectPr w:rsidR="004B3C2B" w:rsidRPr="004B3C2B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CA63B" w14:textId="77777777" w:rsidR="00F00D53" w:rsidRDefault="00F00D53">
      <w:r>
        <w:separator/>
      </w:r>
    </w:p>
  </w:endnote>
  <w:endnote w:type="continuationSeparator" w:id="0">
    <w:p w14:paraId="5501328C" w14:textId="77777777" w:rsidR="00F00D53" w:rsidRDefault="00F0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30940F85" w:rsidR="00B34CCD" w:rsidRDefault="00B34CC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00D53">
              <w:rPr>
                <w:b/>
                <w:bCs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00D53">
              <w:rPr>
                <w:b/>
                <w:bCs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CE875" w14:textId="77777777" w:rsidR="00F00D53" w:rsidRDefault="00F00D53">
      <w:r>
        <w:separator/>
      </w:r>
    </w:p>
  </w:footnote>
  <w:footnote w:type="continuationSeparator" w:id="0">
    <w:p w14:paraId="6FC4F681" w14:textId="77777777" w:rsidR="00F00D53" w:rsidRDefault="00F0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1B90DF2C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17"/>
  </w:num>
  <w:num w:numId="10">
    <w:abstractNumId w:val="12"/>
  </w:num>
  <w:num w:numId="11">
    <w:abstractNumId w:val="4"/>
  </w:num>
  <w:num w:numId="12">
    <w:abstractNumId w:val="6"/>
  </w:num>
  <w:num w:numId="13">
    <w:abstractNumId w:val="16"/>
  </w:num>
  <w:num w:numId="14">
    <w:abstractNumId w:val="14"/>
  </w:num>
  <w:num w:numId="15">
    <w:abstractNumId w:val="15"/>
  </w:num>
  <w:num w:numId="16">
    <w:abstractNumId w:val="3"/>
  </w:num>
  <w:num w:numId="17">
    <w:abstractNumId w:val="13"/>
  </w:num>
  <w:num w:numId="1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98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7F5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CCD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D53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A66E3-A42E-426B-8A1B-A986D840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13</cp:revision>
  <cp:lastPrinted>2025-09-15T09:03:00Z</cp:lastPrinted>
  <dcterms:created xsi:type="dcterms:W3CDTF">2025-09-15T06:21:00Z</dcterms:created>
  <dcterms:modified xsi:type="dcterms:W3CDTF">2025-09-15T09:21:00Z</dcterms:modified>
</cp:coreProperties>
</file>